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C26" w:rsidRDefault="00BF7C26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7C26" w:rsidRDefault="00BF7C26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F7C2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238580"/>
            <wp:effectExtent l="0" t="0" r="0" b="0"/>
            <wp:docPr id="1" name="Рисунок 1" descr="C:\Users\User\Desktop\Программ.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.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C26" w:rsidRDefault="00BF7C26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7C26" w:rsidRDefault="00BF7C26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Автор Программы</w:t>
      </w:r>
    </w:p>
    <w:p w:rsidR="00D103C8" w:rsidRPr="001B0BF2" w:rsidRDefault="00D103C8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Насибуллина Роза </w:t>
      </w:r>
      <w:proofErr w:type="spellStart"/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Дамировна</w:t>
      </w:r>
      <w:proofErr w:type="spellEnd"/>
      <w:r w:rsidR="00E42570"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начальник штаба МО ВВПОД «Юнармия»</w:t>
      </w:r>
    </w:p>
    <w:p w:rsidR="00E42570" w:rsidRPr="0000522F" w:rsidRDefault="0047669D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Кайбицкого муниципального района Республики Татарстан</w:t>
      </w:r>
      <w:r w:rsidR="00830C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42570" w:rsidRPr="001B0BF2" w:rsidRDefault="0000522F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830C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 – ПРАВОВАЯ БАЗА</w:t>
      </w:r>
      <w:r w:rsidR="00E42570"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E859F2" w:rsidRPr="001B0BF2" w:rsidRDefault="00E42570" w:rsidP="001B0BF2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Учебная, воспитательная и методическая работа по организации гражданско-па</w:t>
      </w:r>
      <w:r w:rsidR="00856169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триотического воспитания в штабе МО ВВПОД «Юнармия»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строится в соответствии с требованиями следующих нормативно-правовых документов:</w:t>
      </w:r>
    </w:p>
    <w:p w:rsidR="008D4F44" w:rsidRPr="001B0BF2" w:rsidRDefault="00DC3F44" w:rsidP="001B0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1.Конституция Российской Федерации.</w:t>
      </w:r>
      <w:r w:rsidR="00E859F2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D4F44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2.Конвенция о правах ребенка (от 20 ноября 1989 г.)</w:t>
      </w:r>
      <w:r w:rsidR="00E859F2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D0FDC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D4F44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 (далее-ФЗ304);</w:t>
      </w:r>
      <w:r w:rsidR="00E859F2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D0FDC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D4F44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8D4F44" w:rsidRPr="001B0BF2">
        <w:rPr>
          <w:rFonts w:ascii="Times New Roman" w:hAnsi="Times New Roman" w:cs="Times New Roman"/>
          <w:sz w:val="24"/>
          <w:szCs w:val="24"/>
        </w:rPr>
        <w:t xml:space="preserve"> </w:t>
      </w:r>
      <w:r w:rsidR="008D4F44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РФ № 436-ФЗ от 29.12.2010 г.</w:t>
      </w:r>
      <w:r w:rsidR="006F7DF7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4F44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защите детей от информации, причиняющей вред их здоровью и развитию»</w:t>
      </w:r>
    </w:p>
    <w:p w:rsidR="008D7C00" w:rsidRPr="001B0BF2" w:rsidRDefault="000D0FDC" w:rsidP="001B0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D4F44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8D7C0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проект «Патриотическое воспитание граждан Российской Федерации»</w:t>
      </w:r>
    </w:p>
    <w:p w:rsidR="00557CD7" w:rsidRPr="001B0BF2" w:rsidRDefault="008D7C00" w:rsidP="001B0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2021-2025 гг.</w:t>
      </w:r>
    </w:p>
    <w:p w:rsidR="00A61DA9" w:rsidRPr="001B0BF2" w:rsidRDefault="00A61DA9" w:rsidP="001B0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6.Федеральный проект «Спорт – норма жизни».</w:t>
      </w:r>
    </w:p>
    <w:p w:rsidR="00557CD7" w:rsidRPr="001B0BF2" w:rsidRDefault="00A61DA9" w:rsidP="001B0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57CD7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57CD7" w:rsidRPr="001B0BF2">
        <w:rPr>
          <w:rFonts w:ascii="Times New Roman" w:hAnsi="Times New Roman" w:cs="Times New Roman"/>
          <w:sz w:val="24"/>
          <w:szCs w:val="24"/>
        </w:rPr>
        <w:t xml:space="preserve"> </w:t>
      </w:r>
      <w:r w:rsidR="00557CD7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Национальный проект «Демография». </w:t>
      </w:r>
    </w:p>
    <w:p w:rsidR="00557CD7" w:rsidRPr="001B0BF2" w:rsidRDefault="00A61DA9" w:rsidP="001B0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557CD7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Национальный проект «Образование». Срок реали</w:t>
      </w:r>
      <w:r w:rsidR="00607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зации: 01.11.2018 – 31.12.2024.</w:t>
      </w:r>
      <w:r w:rsidR="00557CD7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(утвержден президиумом Совета при Президенте РФ по стратегическому развитию и национальным проектам (протокол от 3 сентября 2018 г № 10)</w:t>
      </w:r>
    </w:p>
    <w:p w:rsidR="00A61DA9" w:rsidRPr="001B0BF2" w:rsidRDefault="00A61DA9" w:rsidP="001B0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Государственная Программа Российского Союза ветеранов «Патриотическое воспитание граждан Российской Федерации на 2016-2020 годы»</w:t>
      </w:r>
    </w:p>
    <w:p w:rsidR="00DC3F44" w:rsidRPr="001B0BF2" w:rsidRDefault="00A61DA9" w:rsidP="001B0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8D4F44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DC3F44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 Президента Российской Федерации от 21.07.2020 № 474 «О национальных целях</w:t>
      </w:r>
    </w:p>
    <w:p w:rsidR="00DC3F44" w:rsidRPr="001B0BF2" w:rsidRDefault="00DC3F44" w:rsidP="001B0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Российской Федерации на период до 2030 года»;</w:t>
      </w:r>
    </w:p>
    <w:p w:rsidR="00CD30C7" w:rsidRPr="001B0BF2" w:rsidRDefault="00CD30C7" w:rsidP="001B0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11.Концепции развития добровольчества (</w:t>
      </w:r>
      <w:proofErr w:type="spellStart"/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волонтерства</w:t>
      </w:r>
      <w:proofErr w:type="spellEnd"/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в Российской Федерации до 2025 </w:t>
      </w:r>
    </w:p>
    <w:p w:rsidR="00CD30C7" w:rsidRPr="001B0BF2" w:rsidRDefault="00CD30C7" w:rsidP="001B0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года, утверждена Распоряжением Правительства Российской Федерации от 27 декабря 2018 г. №2950-р.</w:t>
      </w:r>
    </w:p>
    <w:p w:rsidR="00CD30C7" w:rsidRPr="001B0BF2" w:rsidRDefault="00A61DA9" w:rsidP="001B0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CD30C7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«Концепция патриотического воспитания граждан Российской Федерации на 2017-2022».</w:t>
      </w:r>
    </w:p>
    <w:p w:rsidR="00CD30C7" w:rsidRPr="001B0BF2" w:rsidRDefault="00A61DA9" w:rsidP="001B0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CD30C7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.Концепция патриотического и духовно – нравственного воспитания в Республике Татарстан.</w:t>
      </w:r>
    </w:p>
    <w:p w:rsidR="00CD30C7" w:rsidRPr="001B0BF2" w:rsidRDefault="00A61DA9" w:rsidP="001B0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="00CD30C7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.Концепция приоритетных направлений воспитательной работы Республики Татарстан.</w:t>
      </w:r>
    </w:p>
    <w:p w:rsidR="00A61DA9" w:rsidRPr="001B0BF2" w:rsidRDefault="00A61DA9" w:rsidP="001B0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15.Концепция патриотического и духовно – нравственного воспитания в Республике Татарстан.</w:t>
      </w:r>
    </w:p>
    <w:p w:rsidR="00A61DA9" w:rsidRPr="001B0BF2" w:rsidRDefault="00A61DA9" w:rsidP="001B0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16. Стратегия развития воспитания учащихся в РТ до 2025 года</w:t>
      </w:r>
    </w:p>
    <w:p w:rsidR="00DC3F44" w:rsidRPr="001B0BF2" w:rsidRDefault="00A61DA9" w:rsidP="001B0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D0FDC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C3F44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Распор</w:t>
      </w:r>
      <w:r w:rsidR="008D4F44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яжение Правительства Российской </w:t>
      </w:r>
      <w:r w:rsidR="00DC3F44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от 12.11.2020 № 2945-р об</w:t>
      </w:r>
    </w:p>
    <w:p w:rsidR="00DC3F44" w:rsidRPr="001B0BF2" w:rsidRDefault="00DC3F44" w:rsidP="001B0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утверждении </w:t>
      </w:r>
      <w:r w:rsidR="008D4F44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Плана мероприятий по реализации 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2021–2025 годах Стратегии развития</w:t>
      </w:r>
    </w:p>
    <w:p w:rsidR="00DC3F44" w:rsidRPr="001B0BF2" w:rsidRDefault="00DC3F44" w:rsidP="001B0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 в</w:t>
      </w:r>
      <w:r w:rsidR="008D4F44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на период 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2025 года;</w:t>
      </w:r>
    </w:p>
    <w:p w:rsidR="00DC3F44" w:rsidRPr="001B0BF2" w:rsidRDefault="00A61DA9" w:rsidP="001B0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DC3F44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Распоряжени</w:t>
      </w:r>
      <w:r w:rsidR="008D4F44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Правительства РФ от 29 ноября </w:t>
      </w:r>
      <w:r w:rsidR="00DC3F44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2014 г.</w:t>
      </w:r>
      <w:r w:rsidR="00B062D3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N 2403-р «Об утверждении Основ </w:t>
      </w:r>
      <w:r w:rsidR="00DC3F44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</w:t>
      </w:r>
      <w:r w:rsidR="008D4F44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енной молодежной политики РФ на </w:t>
      </w:r>
      <w:r w:rsidR="00DC3F44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до 2025 г.»</w:t>
      </w:r>
    </w:p>
    <w:p w:rsidR="00DC3F44" w:rsidRPr="001B0BF2" w:rsidRDefault="00A61DA9" w:rsidP="001B0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DC3F44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Распоряжение П</w:t>
      </w:r>
      <w:r w:rsidR="008D4F44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равительства РФ от 04.09.2017 № </w:t>
      </w:r>
      <w:r w:rsidR="00DC3F44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1726-р «Конц</w:t>
      </w:r>
      <w:r w:rsidR="008D4F44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епция развития дополнительного </w:t>
      </w:r>
      <w:r w:rsidR="00DC3F44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детей»</w:t>
      </w:r>
    </w:p>
    <w:p w:rsidR="00A61DA9" w:rsidRPr="001B0BF2" w:rsidRDefault="00A61DA9" w:rsidP="001B0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Постановление кабинета министров Республики Татарстан от 5 марта 2019 года N 158 Об утверждении государственной программы "Развитие молодежной политики в Республике Татарстан на 2019 - 2025 годы"</w:t>
      </w:r>
    </w:p>
    <w:p w:rsidR="00A61DA9" w:rsidRPr="001B0BF2" w:rsidRDefault="00A61DA9" w:rsidP="001B0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21.Постановление «Об утверждении муниципальной программы «Патриотическое воспитание молодёжи Кайбицкого муниципального района на 2021-2025 годы»</w:t>
      </w:r>
    </w:p>
    <w:p w:rsidR="008D4F44" w:rsidRPr="001B0BF2" w:rsidRDefault="00A61DA9" w:rsidP="001B0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="008D4F44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Письмо Министерства образования РФ от 2 апреля 2002 г. №13-51-28/13 “О повышении воспитательного потенциала образовательного процесса в ОУ”;</w:t>
      </w:r>
    </w:p>
    <w:p w:rsidR="00E859F2" w:rsidRPr="001B0BF2" w:rsidRDefault="00A61DA9" w:rsidP="001B0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="008D4F44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 РФ от 1 марта 2002 г. №30-51-131/16 “О рекомендациях “Об организации воспитательной деятельности по ознакомлению с историей и значением официальных государственных символов РФ и их популяризации”;</w:t>
      </w:r>
    </w:p>
    <w:p w:rsidR="000D0FDC" w:rsidRPr="001B0BF2" w:rsidRDefault="00A61DA9" w:rsidP="001B0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="00E859F2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 РФ от 15 января 2003 г. №13-51-08/13 “О гражданском образовании учащихся общеобразовательных учреждений РФ” и др.</w:t>
      </w:r>
    </w:p>
    <w:p w:rsidR="00E42570" w:rsidRPr="001B0BF2" w:rsidRDefault="00A61DA9" w:rsidP="001B0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="000D0FDC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 РФ от 10.05.01г. № 22-06-626 “Об официальных ритуалах в ОУ, связанных с применением государственных символов РФ”.</w:t>
      </w:r>
    </w:p>
    <w:p w:rsidR="00B062D3" w:rsidRPr="001B0BF2" w:rsidRDefault="00A61DA9" w:rsidP="001B0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="000D0FDC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 РФ от 02.04.02г. № 13-51-28/13 “О повышении воспитательного потенциала о</w:t>
      </w:r>
      <w:r w:rsidR="00B062D3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бразовательного процесса в ОУ”.</w:t>
      </w:r>
    </w:p>
    <w:p w:rsidR="00E42570" w:rsidRPr="001B0BF2" w:rsidRDefault="00A61DA9" w:rsidP="001B0B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</w:t>
      </w:r>
      <w:r w:rsidR="000D0FDC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 РФ от 31.01.01г. № 90/30-16 “ О направлении обобщенных материалов по итогам проведения Всероссийского родительского собрания и методических ре</w:t>
      </w:r>
      <w:r w:rsidR="00607E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комендаций о взаимодействии ОУ с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семьей”.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патриотического воспи</w:t>
      </w:r>
      <w:r w:rsidR="001072F1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тания</w:t>
      </w:r>
      <w:r w:rsidR="000A524A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формирования гражданской идентичности</w:t>
      </w:r>
      <w:r w:rsidR="00B062D3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воспитанников</w:t>
      </w:r>
      <w:r w:rsidR="001072F1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B062D3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ВВПОД «Юнармия» на 2021-2026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гг.  представляет педагогическое прогнозирование, моделирование, умение соединить реальность с перспектив</w:t>
      </w:r>
      <w:r w:rsidR="003A3E83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 развития детского</w:t>
      </w:r>
      <w:r w:rsidR="00B062D3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анная Программа позволит целенаправленно развивать гражданско-патриотическое воспитание с учетом с</w:t>
      </w:r>
      <w:r w:rsidR="00B062D3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оциального заказа общества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опоры на внешни</w:t>
      </w:r>
      <w:r w:rsidR="003A3E83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и внутренние возможности общественного движения 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решении стоящих перед ней проблем, особенных возможностей воспитанников.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E42570" w:rsidRPr="001B0BF2" w:rsidRDefault="00E42570" w:rsidP="001B0BF2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b/>
          <w:sz w:val="24"/>
          <w:szCs w:val="24"/>
          <w:lang w:eastAsia="ru-RU"/>
        </w:rPr>
        <w:t>ПАСПОРТ ПРОГРАММЫ</w:t>
      </w:r>
    </w:p>
    <w:p w:rsidR="00E42570" w:rsidRPr="001B0BF2" w:rsidRDefault="00E42570" w:rsidP="001B0BF2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b/>
          <w:color w:val="1C0C0C"/>
          <w:sz w:val="24"/>
          <w:szCs w:val="24"/>
          <w:lang w:eastAsia="ru-RU"/>
        </w:rPr>
        <w:t> </w:t>
      </w:r>
    </w:p>
    <w:p w:rsidR="00E42570" w:rsidRPr="001B0BF2" w:rsidRDefault="00E42570" w:rsidP="001B0BF2">
      <w:pPr>
        <w:pStyle w:val="a6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B0BF2">
        <w:rPr>
          <w:rFonts w:ascii="Times New Roman" w:hAnsi="Times New Roman" w:cs="Times New Roman"/>
          <w:color w:val="1C0C0C"/>
          <w:sz w:val="24"/>
          <w:szCs w:val="24"/>
          <w:u w:val="single"/>
          <w:lang w:eastAsia="ru-RU"/>
        </w:rPr>
        <w:t>Наименование Программы</w:t>
      </w:r>
    </w:p>
    <w:p w:rsidR="00B96A1F" w:rsidRPr="001B0BF2" w:rsidRDefault="00B96A1F" w:rsidP="001B0BF2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b/>
          <w:color w:val="1C0C0C"/>
          <w:sz w:val="24"/>
          <w:szCs w:val="24"/>
          <w:lang w:eastAsia="ru-RU"/>
        </w:rPr>
        <w:t>«</w:t>
      </w:r>
      <w:r w:rsidR="000A524A" w:rsidRPr="001B0B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Патриотическое воспитание и формирование гражданской идентичности </w:t>
      </w:r>
      <w:r w:rsidR="00B062D3" w:rsidRPr="001B0B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воспитанников МО ВВПОД «Юнармия»</w:t>
      </w:r>
      <w:r w:rsidR="006B4553" w:rsidRPr="001B0B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B0BF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Кайбицкого муниципального района РТ» </w:t>
      </w:r>
    </w:p>
    <w:p w:rsidR="00E42570" w:rsidRPr="001B0BF2" w:rsidRDefault="00B062D3" w:rsidP="001B0BF2">
      <w:pPr>
        <w:pStyle w:val="a6"/>
        <w:rPr>
          <w:rFonts w:ascii="Times New Roman" w:hAnsi="Times New Roman" w:cs="Times New Roman"/>
          <w:b/>
          <w:color w:val="1C0C0C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b/>
          <w:color w:val="1C0C0C"/>
          <w:sz w:val="24"/>
          <w:szCs w:val="24"/>
          <w:lang w:eastAsia="ru-RU"/>
        </w:rPr>
        <w:t>на 2021-2026</w:t>
      </w:r>
      <w:r w:rsidR="000C0992">
        <w:rPr>
          <w:rFonts w:ascii="Times New Roman" w:hAnsi="Times New Roman" w:cs="Times New Roman"/>
          <w:b/>
          <w:color w:val="1C0C0C"/>
          <w:sz w:val="24"/>
          <w:szCs w:val="24"/>
          <w:lang w:eastAsia="ru-RU"/>
        </w:rPr>
        <w:t xml:space="preserve"> </w:t>
      </w:r>
      <w:r w:rsidR="00E42570" w:rsidRPr="001B0BF2">
        <w:rPr>
          <w:rFonts w:ascii="Times New Roman" w:hAnsi="Times New Roman" w:cs="Times New Roman"/>
          <w:b/>
          <w:color w:val="1C0C0C"/>
          <w:sz w:val="24"/>
          <w:szCs w:val="24"/>
          <w:lang w:eastAsia="ru-RU"/>
        </w:rPr>
        <w:t>г</w:t>
      </w:r>
      <w:r w:rsidR="000C0992">
        <w:rPr>
          <w:rFonts w:ascii="Times New Roman" w:hAnsi="Times New Roman" w:cs="Times New Roman"/>
          <w:b/>
          <w:color w:val="1C0C0C"/>
          <w:sz w:val="24"/>
          <w:szCs w:val="24"/>
          <w:lang w:eastAsia="ru-RU"/>
        </w:rPr>
        <w:t>.</w:t>
      </w:r>
      <w:r w:rsidR="00B96A1F" w:rsidRPr="001B0BF2">
        <w:rPr>
          <w:rFonts w:ascii="Times New Roman" w:hAnsi="Times New Roman" w:cs="Times New Roman"/>
          <w:b/>
          <w:color w:val="1C0C0C"/>
          <w:sz w:val="24"/>
          <w:szCs w:val="24"/>
          <w:lang w:eastAsia="ru-RU"/>
        </w:rPr>
        <w:t>»</w:t>
      </w:r>
    </w:p>
    <w:p w:rsidR="00B96A1F" w:rsidRPr="001B0BF2" w:rsidRDefault="00B96A1F" w:rsidP="001B0BF2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42570" w:rsidRPr="001B0BF2" w:rsidRDefault="00E42570" w:rsidP="001B0BF2">
      <w:pPr>
        <w:pStyle w:val="a6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B0BF2">
        <w:rPr>
          <w:rFonts w:ascii="Times New Roman" w:hAnsi="Times New Roman" w:cs="Times New Roman"/>
          <w:color w:val="1C0C0C"/>
          <w:sz w:val="24"/>
          <w:szCs w:val="24"/>
          <w:u w:val="single"/>
          <w:lang w:eastAsia="ru-RU"/>
        </w:rPr>
        <w:t>Разработчик Программы</w:t>
      </w:r>
    </w:p>
    <w:p w:rsidR="00E42570" w:rsidRPr="001B0BF2" w:rsidRDefault="00A302A2" w:rsidP="001B0BF2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>Начальник штаба МО ВВПОД «Юнармия»</w:t>
      </w:r>
    </w:p>
    <w:p w:rsidR="00E42570" w:rsidRPr="001B0BF2" w:rsidRDefault="00B96A1F" w:rsidP="001B0BF2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sz w:val="24"/>
          <w:szCs w:val="24"/>
          <w:lang w:eastAsia="ru-RU"/>
        </w:rPr>
        <w:t>Кайбицкого муниципального района РТ</w:t>
      </w:r>
      <w:r w:rsidR="001072F1" w:rsidRPr="001B0BF2">
        <w:rPr>
          <w:rFonts w:ascii="Times New Roman" w:hAnsi="Times New Roman" w:cs="Times New Roman"/>
          <w:sz w:val="24"/>
          <w:szCs w:val="24"/>
          <w:lang w:eastAsia="ru-RU"/>
        </w:rPr>
        <w:t>"</w:t>
      </w:r>
    </w:p>
    <w:p w:rsidR="00E42570" w:rsidRPr="00607E26" w:rsidRDefault="00E42570" w:rsidP="001B0BF2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1B0BF2">
        <w:rPr>
          <w:rFonts w:ascii="Times New Roman" w:hAnsi="Times New Roman" w:cs="Times New Roman"/>
          <w:color w:val="1C0C0C"/>
          <w:sz w:val="24"/>
          <w:szCs w:val="24"/>
          <w:u w:val="single"/>
          <w:lang w:eastAsia="ru-RU"/>
        </w:rPr>
        <w:t>Исполнители Программы</w:t>
      </w:r>
    </w:p>
    <w:p w:rsidR="00E42570" w:rsidRPr="00607E26" w:rsidRDefault="003A3E83" w:rsidP="001B0BF2">
      <w:pPr>
        <w:pStyle w:val="a6"/>
        <w:rPr>
          <w:rFonts w:ascii="Times New Roman" w:hAnsi="Times New Roman" w:cs="Times New Roman"/>
          <w:color w:val="1C0C0C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>Педагогические</w:t>
      </w:r>
      <w:r w:rsidR="00E42570"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 xml:space="preserve"> коллектив</w:t>
      </w:r>
      <w:r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>ы</w:t>
      </w:r>
      <w:r w:rsidR="006B4553"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 xml:space="preserve"> школ, социальных организаций, родители</w:t>
      </w:r>
      <w:r w:rsidR="00607E26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 xml:space="preserve">, </w:t>
      </w:r>
      <w:r w:rsidR="006B4553"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>в</w:t>
      </w:r>
      <w:r w:rsidR="00A302A2"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>оспитанники</w:t>
      </w:r>
      <w:r w:rsidR="006B4553"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 xml:space="preserve"> объединений</w:t>
      </w:r>
      <w:r w:rsidR="00A302A2"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 xml:space="preserve">, </w:t>
      </w:r>
      <w:r w:rsidR="006B4553"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>обучающиеся школ</w:t>
      </w:r>
      <w:r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>,</w:t>
      </w:r>
      <w:r w:rsidR="006B4553"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 xml:space="preserve"> </w:t>
      </w:r>
      <w:r w:rsidR="00A302A2"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>члены движения ВВПОД «Юнармия»</w:t>
      </w:r>
    </w:p>
    <w:p w:rsidR="00B96A1F" w:rsidRPr="001B0BF2" w:rsidRDefault="00B96A1F" w:rsidP="001B0BF2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42570" w:rsidRPr="001B0BF2" w:rsidRDefault="00E42570" w:rsidP="001B0BF2">
      <w:pPr>
        <w:pStyle w:val="a6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B0BF2">
        <w:rPr>
          <w:rFonts w:ascii="Times New Roman" w:hAnsi="Times New Roman" w:cs="Times New Roman"/>
          <w:color w:val="1C0C0C"/>
          <w:sz w:val="24"/>
          <w:szCs w:val="24"/>
          <w:u w:val="single"/>
          <w:lang w:eastAsia="ru-RU"/>
        </w:rPr>
        <w:t>Научно-методическая основа</w:t>
      </w:r>
    </w:p>
    <w:p w:rsidR="00E42570" w:rsidRPr="001B0BF2" w:rsidRDefault="00E42570" w:rsidP="001B0BF2">
      <w:pPr>
        <w:pStyle w:val="a6"/>
        <w:rPr>
          <w:rFonts w:ascii="Times New Roman" w:hAnsi="Times New Roman" w:cs="Times New Roman"/>
          <w:color w:val="1C0C0C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>Нормативно-правовые документы,</w:t>
      </w:r>
      <w:r w:rsidR="00A61DA9"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 xml:space="preserve"> </w:t>
      </w:r>
      <w:r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>приказы,</w:t>
      </w:r>
      <w:r w:rsidR="00115FF3"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 xml:space="preserve"> </w:t>
      </w:r>
      <w:r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>программы муниципального, регионального и Российского уровня</w:t>
      </w:r>
    </w:p>
    <w:p w:rsidR="00B96A1F" w:rsidRPr="001B0BF2" w:rsidRDefault="00B96A1F" w:rsidP="001B0BF2">
      <w:pPr>
        <w:pStyle w:val="a6"/>
        <w:rPr>
          <w:rFonts w:ascii="Times New Roman" w:hAnsi="Times New Roman" w:cs="Times New Roman"/>
          <w:color w:val="1C0C0C"/>
          <w:sz w:val="24"/>
          <w:szCs w:val="24"/>
          <w:lang w:eastAsia="ru-RU"/>
        </w:rPr>
      </w:pPr>
    </w:p>
    <w:p w:rsidR="00E42570" w:rsidRPr="001B0BF2" w:rsidRDefault="00E42570" w:rsidP="001B0BF2">
      <w:pPr>
        <w:pStyle w:val="a6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B0BF2">
        <w:rPr>
          <w:rFonts w:ascii="Times New Roman" w:hAnsi="Times New Roman" w:cs="Times New Roman"/>
          <w:color w:val="1C0C0C"/>
          <w:sz w:val="24"/>
          <w:szCs w:val="24"/>
          <w:u w:val="single"/>
          <w:lang w:eastAsia="ru-RU"/>
        </w:rPr>
        <w:t>Основные этапы и формы обсуждения Программы</w:t>
      </w:r>
    </w:p>
    <w:p w:rsidR="00E42570" w:rsidRPr="001B0BF2" w:rsidRDefault="00E42570" w:rsidP="001B0BF2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>1. Обсуждение в коллективах учащихся, педагогов, родителей.</w:t>
      </w:r>
    </w:p>
    <w:p w:rsidR="00E42570" w:rsidRPr="001B0BF2" w:rsidRDefault="00A302A2" w:rsidP="001B0BF2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>2. Круглый стол членов штаба МО ВВПОД «Юнармия»</w:t>
      </w:r>
      <w:r w:rsidR="00E42570"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>.</w:t>
      </w:r>
    </w:p>
    <w:p w:rsidR="00E42570" w:rsidRPr="001B0BF2" w:rsidRDefault="00E42570" w:rsidP="001B0BF2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 xml:space="preserve">3. «Круглый стол» на МО </w:t>
      </w:r>
      <w:r w:rsidR="00A302A2"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 xml:space="preserve">ЗДВР, </w:t>
      </w:r>
      <w:r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>классных руководителей.</w:t>
      </w:r>
    </w:p>
    <w:p w:rsidR="00E42570" w:rsidRPr="001B0BF2" w:rsidRDefault="00A302A2" w:rsidP="001B0BF2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>4. «Круглый стол» на заседании р</w:t>
      </w:r>
      <w:r w:rsidR="00E42570"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>одительского комитета.</w:t>
      </w:r>
    </w:p>
    <w:p w:rsidR="00B96A1F" w:rsidRPr="001B0BF2" w:rsidRDefault="00B96A1F" w:rsidP="001B0BF2">
      <w:pPr>
        <w:pStyle w:val="a6"/>
        <w:rPr>
          <w:rFonts w:ascii="Times New Roman" w:hAnsi="Times New Roman" w:cs="Times New Roman"/>
          <w:color w:val="1C0C0C"/>
          <w:sz w:val="24"/>
          <w:szCs w:val="24"/>
          <w:lang w:eastAsia="ru-RU"/>
        </w:rPr>
      </w:pPr>
    </w:p>
    <w:p w:rsidR="00E42570" w:rsidRPr="001B0BF2" w:rsidRDefault="00E42570" w:rsidP="001B0BF2">
      <w:pPr>
        <w:pStyle w:val="a6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B0BF2">
        <w:rPr>
          <w:rFonts w:ascii="Times New Roman" w:hAnsi="Times New Roman" w:cs="Times New Roman"/>
          <w:color w:val="1C0C0C"/>
          <w:sz w:val="24"/>
          <w:szCs w:val="24"/>
          <w:u w:val="single"/>
          <w:lang w:eastAsia="ru-RU"/>
        </w:rPr>
        <w:t>Кем принята Программа</w:t>
      </w:r>
      <w:r w:rsidR="00B96A1F" w:rsidRPr="001B0BF2">
        <w:rPr>
          <w:rFonts w:ascii="Times New Roman" w:hAnsi="Times New Roman" w:cs="Times New Roman"/>
          <w:color w:val="1C0C0C"/>
          <w:sz w:val="24"/>
          <w:szCs w:val="24"/>
          <w:u w:val="single"/>
          <w:lang w:eastAsia="ru-RU"/>
        </w:rPr>
        <w:t>:</w:t>
      </w:r>
    </w:p>
    <w:p w:rsidR="00E42570" w:rsidRPr="001B0BF2" w:rsidRDefault="0043276A" w:rsidP="001B0BF2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 xml:space="preserve">На заседании </w:t>
      </w:r>
      <w:r w:rsidR="00A302A2"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>штаба МО В</w:t>
      </w:r>
      <w:r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>ВПОД «Юнармия».</w:t>
      </w:r>
    </w:p>
    <w:p w:rsidR="00E42570" w:rsidRPr="001B0BF2" w:rsidRDefault="00E42570" w:rsidP="001B0BF2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color w:val="1C0C0C"/>
          <w:sz w:val="24"/>
          <w:szCs w:val="24"/>
          <w:lang w:eastAsia="ru-RU"/>
        </w:rPr>
        <w:t>Цели и задачи Программы</w:t>
      </w:r>
    </w:p>
    <w:p w:rsidR="00E42570" w:rsidRPr="001B0BF2" w:rsidRDefault="00607E26" w:rsidP="001B0BF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Создать условия</w:t>
      </w:r>
      <w:r w:rsidR="00E42570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 xml:space="preserve"> для активной, содержательной, системной деятельности коллектива педагогов, учащихся, родителей школы по становлению и личностному развитию учащихся в процессе формирования активной жизненной позиции и чувства ответственности за свой личный выбор и за будущее России.</w:t>
      </w:r>
    </w:p>
    <w:p w:rsidR="00E42570" w:rsidRPr="001B0BF2" w:rsidRDefault="00E42570" w:rsidP="001B0BF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Провести обоснованную организаторскую деятельность по созданию условий для эффективного патри</w:t>
      </w:r>
      <w:r w:rsidR="00A302A2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отического воспитания молодежи</w:t>
      </w: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.</w:t>
      </w:r>
    </w:p>
    <w:p w:rsidR="00E42570" w:rsidRPr="001B0BF2" w:rsidRDefault="003A3E83" w:rsidP="001B0BF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 xml:space="preserve">Формировать </w:t>
      </w:r>
      <w:r w:rsidR="00E42570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эффективную систему патриотического воспитания, обеспечивающую оптимальные условия развития у каждого подростка, юноши и девушки верности Отечеству, готовность приносить пользу обществу и государству.</w:t>
      </w:r>
    </w:p>
    <w:p w:rsidR="00E42570" w:rsidRPr="001B0BF2" w:rsidRDefault="00E42570" w:rsidP="001B0BF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Развивать у учащихся потребность в познании культурно-исторических ценностей.</w:t>
      </w:r>
    </w:p>
    <w:p w:rsidR="00E42570" w:rsidRPr="001B0BF2" w:rsidRDefault="00E42570" w:rsidP="001B0BF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Привлекать учащихся к работе по возрождению и сохранению культурных и духовно-нравственных ценностей родного края, школы через овладение технологией социального проектирования.</w:t>
      </w:r>
    </w:p>
    <w:p w:rsidR="00E42570" w:rsidRPr="001B0BF2" w:rsidRDefault="00E42570" w:rsidP="001B0BF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Изучать историю своего края, народа, страны для дальнейшего укрепления основ демократии.  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color w:val="1C0C0C"/>
          <w:sz w:val="24"/>
          <w:szCs w:val="24"/>
          <w:lang w:eastAsia="ru-RU"/>
        </w:rPr>
        <w:t>Ожидаемые результаты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Гражданско-патрио</w:t>
      </w:r>
      <w:r w:rsidR="00A302A2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тическая зрелость молодежи</w:t>
      </w: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:</w:t>
      </w:r>
    </w:p>
    <w:p w:rsidR="00E42570" w:rsidRPr="001B0BF2" w:rsidRDefault="00E42570" w:rsidP="001B0BF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высокие этические нормы поведения и жизни;</w:t>
      </w:r>
    </w:p>
    <w:p w:rsidR="00E42570" w:rsidRPr="001B0BF2" w:rsidRDefault="00E42570" w:rsidP="001B0BF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активная гражданская позиция;</w:t>
      </w:r>
    </w:p>
    <w:p w:rsidR="00E42570" w:rsidRPr="001B0BF2" w:rsidRDefault="00E42570" w:rsidP="001B0BF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стремление к духовному обогащению и развитию;</w:t>
      </w:r>
    </w:p>
    <w:p w:rsidR="00E42570" w:rsidRPr="001B0BF2" w:rsidRDefault="00E42570" w:rsidP="001B0BF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чувство патриотизма, гуманизма и толерантности;</w:t>
      </w:r>
    </w:p>
    <w:p w:rsidR="00E42570" w:rsidRPr="001B0BF2" w:rsidRDefault="00E42570" w:rsidP="001B0BF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знание, почитание и продолжение лучших традиций семьи, школы, народа;</w:t>
      </w:r>
    </w:p>
    <w:p w:rsidR="00E42570" w:rsidRPr="001B0BF2" w:rsidRDefault="00E42570" w:rsidP="001B0BF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стремление к здоровому образу жизни;</w:t>
      </w:r>
    </w:p>
    <w:p w:rsidR="00E42570" w:rsidRPr="001B0BF2" w:rsidRDefault="00E42570" w:rsidP="001B0BF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участие в ежегодных шк</w:t>
      </w:r>
      <w:r w:rsidR="00A302A2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 xml:space="preserve">ольных, муниципальных, республиканских и всероссийских </w:t>
      </w: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проектах.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действия Программы</w:t>
      </w:r>
    </w:p>
    <w:p w:rsidR="00E42570" w:rsidRPr="001B0BF2" w:rsidRDefault="00A302A2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2021-2026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гг</w:t>
      </w:r>
      <w:r w:rsidR="000C09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Программы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 этап – организационно-м</w:t>
      </w:r>
      <w:r w:rsidR="0043276A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обилизационный, диагностический </w:t>
      </w:r>
      <w:r w:rsidR="00B96A1F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(сентя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брь,</w:t>
      </w:r>
      <w:r w:rsidR="00D3687E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2021</w:t>
      </w:r>
      <w:r w:rsidR="00050D7D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42570" w:rsidRPr="001B0BF2" w:rsidRDefault="00D3687E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 этап – практический (2022-2026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гг.).</w:t>
      </w:r>
    </w:p>
    <w:p w:rsidR="00B96A1F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этап </w:t>
      </w:r>
      <w:r w:rsidR="0043276A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3D91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43276A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тоговый </w:t>
      </w:r>
      <w:r w:rsidR="009A3D91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3276A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3D91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</w:t>
      </w:r>
      <w:r w:rsidR="00292CBB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бщающий (</w:t>
      </w:r>
      <w:r w:rsidR="00050D7D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апрель-май </w:t>
      </w:r>
      <w:r w:rsidR="00D3687E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2026</w:t>
      </w:r>
      <w:r w:rsidR="009A3D91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г.)</w:t>
      </w:r>
    </w:p>
    <w:p w:rsidR="0043276A" w:rsidRPr="001B0BF2" w:rsidRDefault="0043276A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Программа</w:t>
      </w:r>
    </w:p>
    <w:p w:rsidR="000A524A" w:rsidRPr="001B0BF2" w:rsidRDefault="000A524A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патриотического воспитания и формирования гражданской идентичности учащихся</w:t>
      </w:r>
      <w:r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="001072F1"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Мы </w:t>
      </w:r>
      <w:r w:rsidR="00B96A1F"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патриоты</w:t>
      </w:r>
      <w:r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России»</w:t>
      </w:r>
    </w:p>
    <w:p w:rsidR="00E42570" w:rsidRPr="001B0BF2" w:rsidRDefault="00D3687E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2021- 2026</w:t>
      </w:r>
      <w:r w:rsidR="00E42570"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гг.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 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Аннотация Программы.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Направление.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Комплексные программы, формирующие и развивающие у молодежи гражданственность и патриотизм как важнейшие духовно-нравственные и социальные ценности.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Актуальность.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 xml:space="preserve">     Становление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воспитания. </w:t>
      </w:r>
      <w:r w:rsidR="00D3687E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П</w:t>
      </w: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атриотизм становится важнейшей ценностью, интегрирующей не только социальный, но и духовно-нравственный, идеологический, культурно-исторический, военно-патриотический и другие аспекты. В условиях становления гражданского общества и правового государства необходимо осуществлять воспитание принципиально нового, демократического типа личности, способной к инновациям, к управлению собственной жизнью и деятельностью, делами общества, готовой рассчитывать на собственные силы, собственным трудом обеспечивать свою материальную независимость. В формирование такой гражданской личности, сочетающей в себе развитую нравственную, правовую и политическую</w:t>
      </w:r>
      <w:r w:rsidR="00D3687E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 xml:space="preserve"> культуру, ощутимый вклад должны</w:t>
      </w: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 xml:space="preserve"> внести современная школа</w:t>
      </w:r>
      <w:r w:rsidR="00D3687E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 xml:space="preserve"> и общественные движения как ВВПОД «Юнармия»</w:t>
      </w: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.</w:t>
      </w:r>
    </w:p>
    <w:p w:rsidR="00E42570" w:rsidRPr="001B0BF2" w:rsidRDefault="00D3687E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 xml:space="preserve">      Общественное движение </w:t>
      </w:r>
      <w:r w:rsidR="00E42570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являясь сложным организмом, отражает характер, проблемы и противоречия общества и в значительной степени благодаря своему воспитательному потенциалу определяет ориентацию конкретной личности, отвечает за социализацию личности и является важнейшим инструментом, который способен эволюционным путем обеспечить смену ментальности, воспитать гражданина и патриота. Детский</w:t>
      </w:r>
      <w:r w:rsidR="003A3E83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 xml:space="preserve"> и подростковый</w:t>
      </w:r>
      <w:r w:rsidR="00E42570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 xml:space="preserve"> возраст является наиболее оптимальным для системы гражданско-патриотического воспитания, так как это период самоутверждения, активного развития социальных интересов и жизненных идеалов.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 xml:space="preserve">         Но реализация гражданско-патриотического воспитания только с помощью </w:t>
      </w:r>
      <w:proofErr w:type="spellStart"/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компетентностного</w:t>
      </w:r>
      <w:proofErr w:type="spellEnd"/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 xml:space="preserve"> подхода невозмож</w:t>
      </w:r>
      <w:r w:rsidR="0043276A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 xml:space="preserve">на. Новое время требует от </w:t>
      </w:r>
      <w:r w:rsidR="00D3687E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общественных организаций</w:t>
      </w: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 xml:space="preserve"> содержания, форм и методов гражданско-патриотического воспитания, адекватных современным социально-педагогическим реалиям. Появляется необходимость в </w:t>
      </w:r>
      <w:proofErr w:type="spellStart"/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деятельностном</w:t>
      </w:r>
      <w:proofErr w:type="spellEnd"/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 xml:space="preserve"> компоненте гражданско-патриотического воспитания. Только через активное вовлечение в социальную деятельность и сознательное участие в ней, через измен</w:t>
      </w:r>
      <w:r w:rsidR="00D3687E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ение школьного климата, развития</w:t>
      </w: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 xml:space="preserve"> самоуправления можно достигнуть успехов в этом направлении.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 xml:space="preserve">           Гражданско-патриотическое воспитание в современных условиях – это целенаправленный, нравственно обусловленный процесс подготовки подрастающего поколения к функционированию и взаимодействию в условиях демократического </w:t>
      </w: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lastRenderedPageBreak/>
        <w:t>общества, к инициативному труду, участию в управлении социально ценными делами, к реализации прав и обязанностей, а также укрепления ответственности за свой политический, нравственный и правовой выбор, за максимальное развитие своих способностей в целях достижения жизненного успеха. Гражданско-патриотическое воспитание способствует становлению и развитию личности, обладающей качествами гражданина и патриота своей страны.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       Сегодня для России нет более важной идеи, чем патриотизм. Историческая память важна и необходима - во все времена и в любом государстве, особенно в трудные, переломные моменты истории,</w:t>
      </w:r>
      <w:r w:rsidR="009B47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 xml:space="preserve"> она всегда живет в народе</w:t>
      </w: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. Анкетирование учащихся показывает, что они не всегда правильно понимают лексическое значение слова</w:t>
      </w:r>
      <w:r w:rsidR="00E2724C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 xml:space="preserve"> </w:t>
      </w:r>
      <w:r w:rsidRPr="001B0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«патриот».</w:t>
      </w:r>
      <w:r w:rsidRPr="001B0B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Некоторые из них рассматривают его как бережное отношение к природе, кто-то – только как уважение к ветеранам Великой Отечественной войны. </w:t>
      </w:r>
      <w:r w:rsidRPr="001B0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Патриотизм</w:t>
      </w:r>
      <w:r w:rsidRPr="001B0BF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– это любовь к большой и малой Родине, готовность выполнить конституционный долг, это социальная толерантность, общественно значимое поведение и деятельность. Патриотизм выступает в единстве духовности, гражданственности и социальной активности личности. 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истории родной земли, истинной истории нашего Отечества, его боевых, трудовых и культурных традиций, устоев народа </w:t>
      </w: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позволит понять подросткам, кто является истинным патриотом. Восстановление и сохранение национальных начал и основ жизни, традиций патриотизма, верности идеа</w:t>
      </w:r>
      <w:r w:rsidR="00D3687E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лам Отечества поможет поднять духовность</w:t>
      </w: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.</w:t>
      </w:r>
    </w:p>
    <w:p w:rsidR="00E42570" w:rsidRPr="001B0BF2" w:rsidRDefault="004D18B2" w:rsidP="001B0BF2">
      <w:pPr>
        <w:shd w:val="clear" w:color="auto" w:fill="FFFFFF"/>
        <w:spacing w:before="100" w:beforeAutospacing="1"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Важнейшая задача общественного движения «Юнармия» – развивать личность</w:t>
      </w:r>
      <w:r w:rsidR="00E42570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, способствовать проявлению их собственной нравственной и гражданской позиции по жизненно важным вопросам, расширению социокультурного опыта. Но надо учитывать, что формирование у учащихся высокого патриотического сознания, чувства верности своему Отечеству, стремления к выполнению своего гражданского долга – это 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</w:t>
      </w:r>
      <w:r w:rsidR="00816CE1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енаправленная, систематическая,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комплексная деятельность, которая должна проводиться с учетом возрастных особенностей. А самое главное, патриотическое воспитание должно п</w:t>
      </w:r>
      <w:r w:rsidR="00513633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оводиться совместно с </w:t>
      </w:r>
      <w:r w:rsidR="00513633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семьей, общественными организациями</w:t>
      </w:r>
      <w:r w:rsidR="00816CE1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Наше МО ВВПОД «Юнармия»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большая дружная семья, объединяющая родителей, учеников, учителей</w:t>
      </w:r>
      <w:r w:rsidR="00816CE1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общественность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Так уж п</w:t>
      </w:r>
      <w:r w:rsidR="00AA79DC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овелось, что всегда все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</w:t>
      </w:r>
      <w:r w:rsidR="00AA79DC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осы решались и решаются с привлечением всех представителей социума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Самые активные и неравнодушные из них идут в школу</w:t>
      </w:r>
      <w:r w:rsidR="00AA79DC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МО ВВПОД «Юнармия»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становятся помощниками</w:t>
      </w:r>
      <w:r w:rsidR="00AA79DC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партнерами в воспитании. 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Неслучайно, в</w:t>
      </w:r>
      <w:r w:rsidR="00AA79DC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уже несколько лет наше</w:t>
      </w:r>
      <w:r w:rsidR="00AA79DC" w:rsidRPr="001B0BF2">
        <w:rPr>
          <w:rFonts w:ascii="Times New Roman" w:hAnsi="Times New Roman" w:cs="Times New Roman"/>
          <w:sz w:val="24"/>
          <w:szCs w:val="24"/>
        </w:rPr>
        <w:t xml:space="preserve"> </w:t>
      </w:r>
      <w:r w:rsidR="00AA79DC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 ВВПОД «Юнармия»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воинские</w:t>
      </w:r>
      <w:r w:rsidR="00AA79DC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части, где служат наши земляки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AA79DC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общественные организации </w:t>
      </w:r>
      <w:r w:rsidR="006663CD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района 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включились в реальную совместную работу: они участники и о</w:t>
      </w:r>
      <w:r w:rsidR="00AA79DC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рганизаторы ключевых дел в патриотическом воспитании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A79DC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проходят с активным участием различных организаций, ветеранов различных родов войск</w:t>
      </w:r>
      <w:r w:rsidR="006663CD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П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роводят</w:t>
      </w:r>
      <w:r w:rsidR="006663CD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уроки мужества,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классные часы, праздники, организуют экскурсии, спортивные соревнования, становятся руководителями в смотрах-конкурсах учащихся.</w:t>
      </w:r>
      <w:r w:rsidR="006663CD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уверены, что именно, работа с организациями 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поможет осуществить воспитание патриотизма у подрастающего поколения, что даст новый импульс духовному оздоровлению народа, формированию в России гражданского общества. 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 Программе:</w:t>
      </w:r>
    </w:p>
    <w:p w:rsidR="00E42570" w:rsidRPr="001B0BF2" w:rsidRDefault="00E42570" w:rsidP="001B0BF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отражены приоритетные направления и задачи по гражданско-патриотическому воспитанию;</w:t>
      </w:r>
    </w:p>
    <w:p w:rsidR="00E42570" w:rsidRPr="001B0BF2" w:rsidRDefault="00E42570" w:rsidP="001B0BF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указаны сроки, мероприятия по выполнению поставленных задач;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 Программы.</w:t>
      </w: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lastRenderedPageBreak/>
        <w:t>Создание условий для активной, содержательной, системной деятельности коллектива педа</w:t>
      </w:r>
      <w:r w:rsidR="006663CD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гогов, учащихся, родителей, общественных организаций, организаций района</w:t>
      </w: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 xml:space="preserve"> по становлению и личностному развитию учащихся в процессе формирования активной жизненной позиции и чувства ответственности за свой личный выбор и за будущее России.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   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Задачи.</w:t>
      </w:r>
    </w:p>
    <w:p w:rsidR="00E42570" w:rsidRPr="001B0BF2" w:rsidRDefault="00E42570" w:rsidP="001B0BF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Провести обоснованную организаторскую деятельность по созданию условий для эффективного патриотического воспитания школьников.</w:t>
      </w:r>
    </w:p>
    <w:p w:rsidR="008422C1" w:rsidRPr="001B0BF2" w:rsidRDefault="0043276A" w:rsidP="001B0BF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Работать вокруг имён</w:t>
      </w:r>
      <w:r w:rsidR="006663CD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 xml:space="preserve"> герое</w:t>
      </w:r>
      <w:r w:rsidR="00705A4B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в</w:t>
      </w:r>
      <w:r w:rsidR="009B47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,</w:t>
      </w:r>
      <w:r w:rsidR="00705A4B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 xml:space="preserve"> </w:t>
      </w:r>
      <w:r w:rsidR="006663CD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 xml:space="preserve">прославивших </w:t>
      </w:r>
      <w:proofErr w:type="spellStart"/>
      <w:r w:rsidR="006663CD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Кайбицкий</w:t>
      </w:r>
      <w:proofErr w:type="spellEnd"/>
      <w:r w:rsidR="006663CD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 xml:space="preserve"> край, имена которых носят юнармейские отряды. В</w:t>
      </w:r>
      <w:r w:rsidR="008422C1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 xml:space="preserve">ести поисковую работу </w:t>
      </w:r>
      <w:r w:rsidR="006663CD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 xml:space="preserve">с </w:t>
      </w:r>
      <w:r w:rsidR="008422C1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активистами, продолжить работ</w:t>
      </w:r>
      <w:r w:rsidR="006663CD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у над «Книгой Памяти» в школьных музеях</w:t>
      </w:r>
      <w:r w:rsidR="008422C1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.</w:t>
      </w:r>
    </w:p>
    <w:p w:rsidR="00E42570" w:rsidRPr="001B0BF2" w:rsidRDefault="00E42570" w:rsidP="001B0BF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Формировать эффективную систему патриотического воспитания, обеспечивающую оптимальные условия развития у каждого подростка, юноши и девушки верности Отечеству, готовность приносить пользу обществу и государству</w:t>
      </w:r>
      <w:r w:rsidR="008422C1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, лучших з</w:t>
      </w:r>
      <w:r w:rsidR="006663CD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аносить в «Звёздную книгу» МО ВВПОД «Юнармия»</w:t>
      </w:r>
      <w:r w:rsidR="008422C1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.</w:t>
      </w:r>
    </w:p>
    <w:p w:rsidR="00E42570" w:rsidRPr="001B0BF2" w:rsidRDefault="006663CD" w:rsidP="001B0BF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Развивать у членов МО ВВПОД «Юнармия»</w:t>
      </w:r>
      <w:r w:rsidR="00E42570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 xml:space="preserve"> потребность в познании культурно-исторических ценностей, стимулировать творческую активность.</w:t>
      </w:r>
    </w:p>
    <w:p w:rsidR="00E42570" w:rsidRPr="001B0BF2" w:rsidRDefault="00E42570" w:rsidP="001B0BF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Привлекать учащихся к работе по возрождению и сохранению культурных и духовно-нравственных ценностей родного края, школы</w:t>
      </w:r>
      <w:r w:rsidR="006663CD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 xml:space="preserve">, села </w:t>
      </w: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через овладение технологией социального проектирования и участие в реальной жизни местного сообщества.</w:t>
      </w:r>
    </w:p>
    <w:p w:rsidR="00E42570" w:rsidRPr="001B0BF2" w:rsidRDefault="00E42570" w:rsidP="001B0BF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Изучать историю своего края, народа, страны для дальнейшего укрепления основ демократии и народовластия в России.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Принципы, на которых строится Программа:</w:t>
      </w:r>
    </w:p>
    <w:p w:rsidR="00E42570" w:rsidRPr="001B0BF2" w:rsidRDefault="00E42570" w:rsidP="001B0BF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систематичность;</w:t>
      </w:r>
    </w:p>
    <w:p w:rsidR="00E42570" w:rsidRPr="001B0BF2" w:rsidRDefault="00E42570" w:rsidP="001B0BF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открытость;</w:t>
      </w:r>
    </w:p>
    <w:p w:rsidR="00E42570" w:rsidRPr="001B0BF2" w:rsidRDefault="00E42570" w:rsidP="001B0BF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доступность;</w:t>
      </w:r>
    </w:p>
    <w:p w:rsidR="00E42570" w:rsidRPr="001B0BF2" w:rsidRDefault="00E42570" w:rsidP="001B0BF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субъектная позиция учащихся;</w:t>
      </w:r>
    </w:p>
    <w:p w:rsidR="00E42570" w:rsidRPr="001B0BF2" w:rsidRDefault="00E42570" w:rsidP="001B0BF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воспитание через социально значимую деятельность;</w:t>
      </w:r>
    </w:p>
    <w:p w:rsidR="00E42570" w:rsidRPr="001B0BF2" w:rsidRDefault="00E42570" w:rsidP="001B0BF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интеграция усилий всех заинтересованных организаций и учреждений.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Программа </w:t>
      </w: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ориентирована</w:t>
      </w:r>
      <w:r w:rsidRPr="001B0BF2">
        <w:rPr>
          <w:rFonts w:ascii="Times New Roman" w:eastAsia="Times New Roman" w:hAnsi="Times New Roman" w:cs="Times New Roman"/>
          <w:b/>
          <w:bCs/>
          <w:color w:val="FF00FF"/>
          <w:sz w:val="24"/>
          <w:szCs w:val="24"/>
          <w:lang w:eastAsia="ru-RU"/>
        </w:rPr>
        <w:t> </w:t>
      </w: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 xml:space="preserve">на все </w:t>
      </w:r>
      <w:r w:rsidR="004C33B3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возрастные группы учащихся школ</w:t>
      </w: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, коллектив</w:t>
      </w:r>
      <w:r w:rsidR="004D315F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ов педагогов, родителей и всей общественности.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 </w:t>
      </w: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Сроки и этапы реализации Программы: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 этап – организационно-мобилизационный, диагностический</w:t>
      </w:r>
    </w:p>
    <w:p w:rsidR="00E42570" w:rsidRPr="001B0BF2" w:rsidRDefault="0058452C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(сентябрь,</w:t>
      </w:r>
      <w:r w:rsidR="00705A4B"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2021</w:t>
      </w:r>
      <w:r w:rsidR="00E42570"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г.):</w:t>
      </w:r>
    </w:p>
    <w:p w:rsidR="00E42570" w:rsidRPr="001B0BF2" w:rsidRDefault="00E42570" w:rsidP="001B0BF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аналитическо-диагностическая деятельность;</w:t>
      </w:r>
    </w:p>
    <w:p w:rsidR="00E42570" w:rsidRPr="001B0BF2" w:rsidRDefault="00E42570" w:rsidP="001B0BF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форм, методов, способов развития гражданско-патриотического направления;</w:t>
      </w:r>
    </w:p>
    <w:p w:rsidR="001B0BF2" w:rsidRDefault="00E42570" w:rsidP="001B0BF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современных технологий.</w:t>
      </w:r>
    </w:p>
    <w:p w:rsidR="00E42570" w:rsidRPr="001B0BF2" w:rsidRDefault="00292CBB" w:rsidP="001B0BF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 э</w:t>
      </w:r>
      <w:r w:rsidR="0058452C"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тап – практический (2022 -2025</w:t>
      </w:r>
      <w:r w:rsidR="00E42570"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гг.):</w:t>
      </w:r>
    </w:p>
    <w:p w:rsidR="00E42570" w:rsidRPr="001B0BF2" w:rsidRDefault="00E42570" w:rsidP="001B0BF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на практике форм, методов, приемов развития гражданско-патриотического воспитания;</w:t>
      </w:r>
    </w:p>
    <w:p w:rsidR="00E42570" w:rsidRPr="001B0BF2" w:rsidRDefault="00E42570" w:rsidP="001B0BF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промежуточный контроль.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III этап </w:t>
      </w:r>
      <w:r w:rsidR="00283160"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–</w:t>
      </w:r>
      <w:r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и</w:t>
      </w:r>
      <w:r w:rsidR="0043276A"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тоговый</w:t>
      </w:r>
      <w:r w:rsidR="00283160"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58452C"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</w:t>
      </w:r>
      <w:r w:rsidR="00283160"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58452C"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обобщающий (март-май 2026</w:t>
      </w:r>
      <w:r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г.):</w:t>
      </w:r>
    </w:p>
    <w:p w:rsidR="00E42570" w:rsidRPr="001B0BF2" w:rsidRDefault="00E42570" w:rsidP="001B0BF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и интерпретация данных;</w:t>
      </w:r>
    </w:p>
    <w:p w:rsidR="00E42570" w:rsidRPr="001B0BF2" w:rsidRDefault="00E42570" w:rsidP="001B0BF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соотношение результатов реализации программы с поставленными целью и задачами;</w:t>
      </w:r>
    </w:p>
    <w:p w:rsidR="00E42570" w:rsidRPr="001B0BF2" w:rsidRDefault="00E42570" w:rsidP="001B0BF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перспектив и путей дальнейшего развития гражданско-патриотического воспитания.</w:t>
      </w:r>
    </w:p>
    <w:p w:rsidR="00050D7D" w:rsidRPr="001B0BF2" w:rsidRDefault="00E42570" w:rsidP="001B0BF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является открытой для внесения корректив по ходу реализации, предусматривает постоянный анализ выполнения разделов программы.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Кадровое обеспечение:</w:t>
      </w:r>
    </w:p>
    <w:p w:rsidR="00E42570" w:rsidRPr="001B0BF2" w:rsidRDefault="0028316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Начальник штаба МО ВВПОД «Юнармия»</w:t>
      </w:r>
      <w:r w:rsidR="00E42570"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– 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ствляет общее руководство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отвечает за создание условий для деятельн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общественного движения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гражданско-патриотическому воспитанию.</w:t>
      </w:r>
    </w:p>
    <w:p w:rsidR="00E42570" w:rsidRPr="001B0BF2" w:rsidRDefault="0028316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Штаб МО ВВПОД «Юнармия 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разраб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атывает стратегию развития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утверждает и определяет основные подходы к реализации программы по созда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нию воспитательной системы </w:t>
      </w:r>
      <w:proofErr w:type="spellStart"/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</w:t>
      </w:r>
      <w:proofErr w:type="spellEnd"/>
      <w:r w:rsidR="00705A4B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05A4B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нравственного воспитания; проводит всесторонний анализ работы.</w:t>
      </w:r>
    </w:p>
    <w:p w:rsidR="00E42570" w:rsidRPr="001B0BF2" w:rsidRDefault="0028316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Заместители</w:t>
      </w:r>
      <w:r w:rsidR="00E42570"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директора по воспитательной работе – 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организуют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питательную работу, осуществляют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руководство, контроль, метод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ическое обеспечение и отслеживаю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результаты деятельности образовательного учреждения по гражданско-патриот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ическому воспитанию; координирую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деятельность образовательного учреждения и различных социальных институтов по данному направлению.</w:t>
      </w:r>
    </w:p>
    <w:p w:rsidR="0047669D" w:rsidRPr="001B0BF2" w:rsidRDefault="0028316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Заместители директоров</w:t>
      </w:r>
      <w:r w:rsidR="00E42570"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 учебно-воспитательной работе – 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организую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работу по созданию учебных курсов по истори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Отечества и праву, осуществляю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контроль за внесением гражданско-патриотической направленности в курсы учебных дисциплин.</w:t>
      </w:r>
    </w:p>
    <w:p w:rsidR="00E2724C" w:rsidRPr="001B0BF2" w:rsidRDefault="00705A4B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Муниципальные, ш</w:t>
      </w:r>
      <w:r w:rsidR="00283160" w:rsidRPr="001B0B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кольные комплексно-краеведческие музеи</w:t>
      </w:r>
      <w:r w:rsidR="00E2724C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центр</w:t>
      </w:r>
      <w:r w:rsidR="00D97A34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E2724C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2724C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</w:t>
      </w:r>
      <w:proofErr w:type="spellEnd"/>
      <w:r w:rsidR="00E2724C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патриот</w:t>
      </w:r>
      <w:r w:rsidR="0028316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ического воспитания, осуществляю</w:t>
      </w:r>
      <w:r w:rsidR="00E2724C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поисково-исследовательскую и экс</w:t>
      </w:r>
      <w:r w:rsid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курсионную деятельность, связь </w:t>
      </w:r>
      <w:r w:rsidR="00E2724C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другими музеями и организациями, способствующими вести воспитательную работу с подрастающим поколением.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Педагог</w:t>
      </w:r>
      <w:r w:rsidR="00705A4B"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</w:t>
      </w:r>
      <w:r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-организатор</w:t>
      </w:r>
      <w:r w:rsidR="00705A4B"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ы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организовывает воспитательную работу по гражданско-патриотическому воспитанию учащихся начальной школы, среднего и старшего звена, координирует деятельность образовательного учреждения и учреждений дополнительного образования.</w:t>
      </w:r>
    </w:p>
    <w:p w:rsidR="00E42570" w:rsidRPr="001B0BF2" w:rsidRDefault="00705A4B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МБУ «Централизованная </w:t>
      </w:r>
      <w:r w:rsidR="005866F4"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библиотечная система района» и б</w:t>
      </w:r>
      <w:r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иблиотекари</w:t>
      </w:r>
      <w:r w:rsidR="005866F4"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="005866F4"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школ</w:t>
      </w:r>
      <w:r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E42570"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–</w:t>
      </w:r>
      <w:proofErr w:type="gramEnd"/>
      <w:r w:rsidR="00E42570"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разрабатываю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формы, методы и средства гражданско-патриотического воспитания, организовывает воспитательную работу по гражданско-патриотическому воспитанию учащихся, осуществляет методичес</w:t>
      </w:r>
      <w:r w:rsidR="005866F4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кое обеспечение образовательных учреждений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гражданско-патриотическому воспитанию.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 классных руководителей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обогащает содержание гражданско-патриотического воспитания, разрабатывает формы, методы и средства гражданско-патриотического воспитания; изучает и обобщает передовой опыт в области гражданско-патриотического 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воспитания для его внедрения в практику работы школы; отслеживает уровень сформированности гражданственности и патриотизма у учащихся.</w:t>
      </w:r>
    </w:p>
    <w:p w:rsidR="00050D7D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 учителей-предметников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корректирует учебные программы с целью включения в содержание учебных предметов элементов граждан</w:t>
      </w:r>
      <w:r w:rsidR="00BF34CE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ско-патриотического воспитания.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включает в себя следующие направления: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Растим патриота и гражданина России.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гражданской и правовой направленности личности, активной жизненной позиции.</w:t>
      </w:r>
    </w:p>
    <w:p w:rsidR="009E7BC0" w:rsidRPr="001B0BF2" w:rsidRDefault="00E42570" w:rsidP="001B0BF2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E42570" w:rsidRPr="001B0BF2" w:rsidRDefault="00E42570" w:rsidP="001B0BF2">
      <w:pPr>
        <w:pStyle w:val="a6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sz w:val="24"/>
          <w:szCs w:val="24"/>
          <w:lang w:eastAsia="ru-RU"/>
        </w:rPr>
        <w:t>Воспитывать правосознание, способность к осознанию своих прав и прав</w:t>
      </w:r>
    </w:p>
    <w:p w:rsidR="00D97A34" w:rsidRPr="001B0BF2" w:rsidRDefault="00E42570" w:rsidP="001B0BF2">
      <w:pPr>
        <w:pStyle w:val="a6"/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sz w:val="24"/>
          <w:szCs w:val="24"/>
          <w:lang w:eastAsia="ru-RU"/>
        </w:rPr>
        <w:t>другого человека</w:t>
      </w:r>
      <w:r w:rsidR="008422C1" w:rsidRPr="001B0BF2">
        <w:rPr>
          <w:rFonts w:ascii="Times New Roman" w:hAnsi="Times New Roman" w:cs="Times New Roman"/>
          <w:sz w:val="24"/>
          <w:szCs w:val="24"/>
          <w:lang w:eastAsia="ru-RU"/>
        </w:rPr>
        <w:t xml:space="preserve"> на примере </w:t>
      </w:r>
      <w:r w:rsidR="005866F4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 xml:space="preserve">героев земляков </w:t>
      </w:r>
      <w:r w:rsidR="00D97A34"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Татарстана и России.</w:t>
      </w:r>
    </w:p>
    <w:p w:rsidR="00E42570" w:rsidRPr="001B0BF2" w:rsidRDefault="009E7BC0" w:rsidP="001B0BF2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="00E42570" w:rsidRPr="001B0BF2">
        <w:rPr>
          <w:rFonts w:ascii="Times New Roman" w:hAnsi="Times New Roman" w:cs="Times New Roman"/>
          <w:sz w:val="24"/>
          <w:szCs w:val="24"/>
          <w:lang w:eastAsia="ru-RU"/>
        </w:rPr>
        <w:t>Развивать ученическое самоуправление.</w:t>
      </w:r>
    </w:p>
    <w:p w:rsidR="00E42570" w:rsidRPr="001B0BF2" w:rsidRDefault="00E42570" w:rsidP="001B0BF2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sz w:val="24"/>
          <w:szCs w:val="24"/>
          <w:lang w:eastAsia="ru-RU"/>
        </w:rPr>
        <w:t>3. Формировать культуру проявления гражданской позиции.</w:t>
      </w:r>
    </w:p>
    <w:p w:rsidR="00E42570" w:rsidRPr="001B0BF2" w:rsidRDefault="00E42570" w:rsidP="001B0BF2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sz w:val="24"/>
          <w:szCs w:val="24"/>
          <w:lang w:eastAsia="ru-RU"/>
        </w:rPr>
        <w:t>4. Формировать у учащихся систему знаний, уважения и интереса к государственным символам России.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Формы: 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классные часы,</w:t>
      </w:r>
      <w:r w:rsidR="00BF34CE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участие в патриотических акциях, фестивалях,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правовой лекторий, смотр строя и военно-патриотической песни, военно-спортивные игры, военизированные и спортивные эстафеты, коллективные творческие дела, конкурсы, викторины по правовой тематике, праздник получения паспорта, дня Конституции, устный журнал, встречи с интересными людьми, акции, диспуты</w:t>
      </w:r>
      <w:r w:rsidR="00BF34CE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волонтёрская деятельность по оказанию помощи ветеранам войны и труда, детям войны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Мой край родной.</w:t>
      </w:r>
    </w:p>
    <w:p w:rsidR="00E42570" w:rsidRPr="001B0BF2" w:rsidRDefault="00E42570" w:rsidP="001B0BF2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="001B0BF2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Воспитание у детей </w:t>
      </w:r>
      <w:r w:rsidRPr="001B0BF2">
        <w:rPr>
          <w:rFonts w:ascii="Times New Roman" w:hAnsi="Times New Roman" w:cs="Times New Roman"/>
          <w:sz w:val="24"/>
          <w:szCs w:val="24"/>
          <w:lang w:eastAsia="ru-RU"/>
        </w:rPr>
        <w:t>любви к родному краю как к своей малой Родине.</w:t>
      </w:r>
    </w:p>
    <w:p w:rsidR="00E42570" w:rsidRPr="001B0BF2" w:rsidRDefault="00E42570" w:rsidP="001B0BF2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E42570" w:rsidRPr="001B0BF2" w:rsidRDefault="00E42570" w:rsidP="001B0BF2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sz w:val="24"/>
          <w:szCs w:val="24"/>
          <w:lang w:eastAsia="ru-RU"/>
        </w:rPr>
        <w:t>1. Изучать историю родного края.</w:t>
      </w:r>
    </w:p>
    <w:p w:rsidR="00E42570" w:rsidRPr="001B0BF2" w:rsidRDefault="00A13633" w:rsidP="001B0BF2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sz w:val="24"/>
          <w:szCs w:val="24"/>
          <w:lang w:eastAsia="ru-RU"/>
        </w:rPr>
        <w:t>2. Воспитывать у подрастающего поколения</w:t>
      </w:r>
      <w:r w:rsidR="00100222" w:rsidRPr="001B0BF2">
        <w:rPr>
          <w:rFonts w:ascii="Times New Roman" w:hAnsi="Times New Roman" w:cs="Times New Roman"/>
          <w:sz w:val="24"/>
          <w:szCs w:val="24"/>
          <w:lang w:eastAsia="ru-RU"/>
        </w:rPr>
        <w:t xml:space="preserve"> позицию «Я – гражданин России</w:t>
      </w:r>
      <w:r w:rsidR="00E42570" w:rsidRPr="001B0BF2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E42570" w:rsidRPr="001B0BF2" w:rsidRDefault="00E42570" w:rsidP="001B0BF2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sz w:val="24"/>
          <w:szCs w:val="24"/>
          <w:lang w:eastAsia="ru-RU"/>
        </w:rPr>
        <w:t xml:space="preserve">3. Формировать </w:t>
      </w:r>
      <w:r w:rsidR="00D97A34" w:rsidRPr="001B0BF2">
        <w:rPr>
          <w:rFonts w:ascii="Times New Roman" w:hAnsi="Times New Roman" w:cs="Times New Roman"/>
          <w:sz w:val="24"/>
          <w:szCs w:val="24"/>
          <w:lang w:eastAsia="ru-RU"/>
        </w:rPr>
        <w:t xml:space="preserve">правильное </w:t>
      </w:r>
      <w:r w:rsidRPr="001B0BF2">
        <w:rPr>
          <w:rFonts w:ascii="Times New Roman" w:hAnsi="Times New Roman" w:cs="Times New Roman"/>
          <w:sz w:val="24"/>
          <w:szCs w:val="24"/>
          <w:lang w:eastAsia="ru-RU"/>
        </w:rPr>
        <w:t>экологическое поведение.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Формы:</w:t>
      </w:r>
      <w:r w:rsidR="00BF34CE"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F34CE" w:rsidRPr="001B0B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уроки Мужества</w:t>
      </w:r>
      <w:r w:rsidR="00BF34CE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экскурсии, участие в конференциях, </w:t>
      </w:r>
      <w:r w:rsidR="00D97A34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краеведения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выпуск листовок, газет, игры, марафоны, викторины, тематические классные часы, предметные неде</w:t>
      </w:r>
      <w:r w:rsidR="000C09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ли, устный журнал, экологические </w:t>
      </w:r>
      <w:r w:rsidR="00BF34CE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исследовательские 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проекты.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Я и семья.</w:t>
      </w:r>
    </w:p>
    <w:p w:rsidR="00E42570" w:rsidRPr="001B0BF2" w:rsidRDefault="00E42570" w:rsidP="001B0BF2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 </w:t>
      </w:r>
      <w:r w:rsidRPr="001B0BF2">
        <w:rPr>
          <w:rFonts w:ascii="Times New Roman" w:hAnsi="Times New Roman" w:cs="Times New Roman"/>
          <w:sz w:val="24"/>
          <w:szCs w:val="24"/>
          <w:lang w:eastAsia="ru-RU"/>
        </w:rPr>
        <w:t>осознание учащимися семьи как важнейшей жизненной ценности.</w:t>
      </w:r>
    </w:p>
    <w:p w:rsidR="00BF34CE" w:rsidRPr="001B0BF2" w:rsidRDefault="00BF34CE" w:rsidP="001B0BF2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42570" w:rsidRPr="001B0BF2" w:rsidRDefault="00E42570" w:rsidP="001B0BF2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E42570" w:rsidRPr="001B0BF2" w:rsidRDefault="00E42570" w:rsidP="001B0BF2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sz w:val="24"/>
          <w:szCs w:val="24"/>
          <w:lang w:eastAsia="ru-RU"/>
        </w:rPr>
        <w:t>1. Воспитывать культуру семейных отношений, позитивных семейных ценностей.</w:t>
      </w:r>
    </w:p>
    <w:p w:rsidR="00E42570" w:rsidRPr="001B0BF2" w:rsidRDefault="00E42570" w:rsidP="001B0BF2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>2. Повышать педагогическую и психо</w:t>
      </w:r>
      <w:r w:rsidR="00A13633"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>логическую компетенцию социума</w:t>
      </w:r>
      <w:r w:rsidRPr="001B0BF2">
        <w:rPr>
          <w:rFonts w:ascii="Times New Roman" w:hAnsi="Times New Roman" w:cs="Times New Roman"/>
          <w:color w:val="1C0C0C"/>
          <w:sz w:val="24"/>
          <w:szCs w:val="24"/>
          <w:lang w:eastAsia="ru-RU"/>
        </w:rPr>
        <w:t>.</w:t>
      </w:r>
    </w:p>
    <w:p w:rsidR="00E42570" w:rsidRPr="001B0BF2" w:rsidRDefault="00E42570" w:rsidP="001B0BF2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sz w:val="24"/>
          <w:szCs w:val="24"/>
          <w:lang w:eastAsia="ru-RU"/>
        </w:rPr>
        <w:t>3. Создава</w:t>
      </w:r>
      <w:r w:rsidR="00A13633" w:rsidRPr="001B0BF2">
        <w:rPr>
          <w:rFonts w:ascii="Times New Roman" w:hAnsi="Times New Roman" w:cs="Times New Roman"/>
          <w:sz w:val="24"/>
          <w:szCs w:val="24"/>
          <w:lang w:eastAsia="ru-RU"/>
        </w:rPr>
        <w:t xml:space="preserve">ть условия для участия всего социума </w:t>
      </w:r>
      <w:r w:rsidRPr="001B0BF2">
        <w:rPr>
          <w:rFonts w:ascii="Times New Roman" w:hAnsi="Times New Roman" w:cs="Times New Roman"/>
          <w:sz w:val="24"/>
          <w:szCs w:val="24"/>
          <w:lang w:eastAsia="ru-RU"/>
        </w:rPr>
        <w:t>в воспитательном процессе.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Формы: беседы, родительские собрания, родительский лекторий, семинары, индивидуальное консультирование, совместные мероприятия, игры, анкетирование, семейные </w:t>
      </w:r>
      <w:r w:rsidR="00A13633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другие 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праздники, часы общения.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эти направления взаимосвязаны и дополняют друг друга. Комплекс программных мероприятий предусматривает их воплощение в жизнь через:</w:t>
      </w:r>
    </w:p>
    <w:p w:rsidR="00E42570" w:rsidRPr="001B0BF2" w:rsidRDefault="000E444C" w:rsidP="001B0BF2">
      <w:pPr>
        <w:pStyle w:val="a6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</w:t>
      </w:r>
      <w:r w:rsidR="00E42570" w:rsidRPr="001B0BF2">
        <w:rPr>
          <w:rFonts w:ascii="Times New Roman" w:hAnsi="Times New Roman" w:cs="Times New Roman"/>
          <w:sz w:val="24"/>
          <w:szCs w:val="24"/>
          <w:lang w:eastAsia="ru-RU"/>
        </w:rPr>
        <w:t>омпетентный подход, основанный на предметном начале с 1 по 11 классы.</w:t>
      </w:r>
    </w:p>
    <w:p w:rsidR="00E42570" w:rsidRPr="001B0BF2" w:rsidRDefault="000E444C" w:rsidP="001B0BF2">
      <w:pPr>
        <w:pStyle w:val="a6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E42570" w:rsidRPr="001B0BF2">
        <w:rPr>
          <w:rFonts w:ascii="Times New Roman" w:hAnsi="Times New Roman" w:cs="Times New Roman"/>
          <w:sz w:val="24"/>
          <w:szCs w:val="24"/>
          <w:lang w:eastAsia="ru-RU"/>
        </w:rPr>
        <w:t>егиональный компонент с рассмотрением гражданской тематики.</w:t>
      </w:r>
    </w:p>
    <w:p w:rsidR="00E42570" w:rsidRPr="001B0BF2" w:rsidRDefault="000E444C" w:rsidP="001B0BF2">
      <w:pPr>
        <w:pStyle w:val="a6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sz w:val="24"/>
          <w:szCs w:val="24"/>
          <w:lang w:eastAsia="ru-RU"/>
        </w:rPr>
        <w:t>систему</w:t>
      </w:r>
      <w:r w:rsidR="00E42570" w:rsidRPr="001B0BF2">
        <w:rPr>
          <w:rFonts w:ascii="Times New Roman" w:hAnsi="Times New Roman" w:cs="Times New Roman"/>
          <w:sz w:val="24"/>
          <w:szCs w:val="24"/>
          <w:lang w:eastAsia="ru-RU"/>
        </w:rPr>
        <w:t xml:space="preserve"> тематических, творческих классных часов и внеклассных воспитательных мероприятий.</w:t>
      </w:r>
    </w:p>
    <w:p w:rsidR="00BF34CE" w:rsidRPr="001B0BF2" w:rsidRDefault="000E444C" w:rsidP="001B0BF2">
      <w:pPr>
        <w:pStyle w:val="a6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BF34CE" w:rsidRPr="001B0BF2">
        <w:rPr>
          <w:rFonts w:ascii="Times New Roman" w:hAnsi="Times New Roman" w:cs="Times New Roman"/>
          <w:sz w:val="24"/>
          <w:szCs w:val="24"/>
          <w:lang w:eastAsia="ru-RU"/>
        </w:rPr>
        <w:t>узейную деятельность по изучению истории родного края, поисково-исследовательскую деятельность по изучению своей семьи</w:t>
      </w:r>
      <w:r w:rsidRPr="001B0BF2">
        <w:rPr>
          <w:rFonts w:ascii="Times New Roman" w:hAnsi="Times New Roman" w:cs="Times New Roman"/>
          <w:sz w:val="24"/>
          <w:szCs w:val="24"/>
          <w:lang w:eastAsia="ru-RU"/>
        </w:rPr>
        <w:t>, героического, боевого и трудового пути ветеранов и тружеников тыла</w:t>
      </w:r>
    </w:p>
    <w:p w:rsidR="00E42570" w:rsidRPr="001B0BF2" w:rsidRDefault="000E444C" w:rsidP="001B0BF2">
      <w:pPr>
        <w:pStyle w:val="a6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sz w:val="24"/>
          <w:szCs w:val="24"/>
          <w:lang w:eastAsia="ru-RU"/>
        </w:rPr>
        <w:t>ш</w:t>
      </w:r>
      <w:r w:rsidR="00E42570" w:rsidRPr="001B0BF2">
        <w:rPr>
          <w:rFonts w:ascii="Times New Roman" w:hAnsi="Times New Roman" w:cs="Times New Roman"/>
          <w:sz w:val="24"/>
          <w:szCs w:val="24"/>
          <w:lang w:eastAsia="ru-RU"/>
        </w:rPr>
        <w:t>кольное самоуправление.</w:t>
      </w:r>
    </w:p>
    <w:p w:rsidR="00E42570" w:rsidRPr="001B0BF2" w:rsidRDefault="000E444C" w:rsidP="001B0BF2">
      <w:pPr>
        <w:pStyle w:val="a6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E42570" w:rsidRPr="001B0BF2">
        <w:rPr>
          <w:rFonts w:ascii="Times New Roman" w:hAnsi="Times New Roman" w:cs="Times New Roman"/>
          <w:sz w:val="24"/>
          <w:szCs w:val="24"/>
          <w:lang w:eastAsia="ru-RU"/>
        </w:rPr>
        <w:t>частие в тематических конкурсах, выставках.</w:t>
      </w:r>
    </w:p>
    <w:p w:rsidR="00E42570" w:rsidRPr="001B0BF2" w:rsidRDefault="000E444C" w:rsidP="001B0BF2">
      <w:pPr>
        <w:pStyle w:val="a6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E42570" w:rsidRPr="001B0BF2">
        <w:rPr>
          <w:rFonts w:ascii="Times New Roman" w:hAnsi="Times New Roman" w:cs="Times New Roman"/>
          <w:sz w:val="24"/>
          <w:szCs w:val="24"/>
          <w:lang w:eastAsia="ru-RU"/>
        </w:rPr>
        <w:t xml:space="preserve">ктивное сотрудничество </w:t>
      </w:r>
      <w:r w:rsidR="00BF34CE" w:rsidRPr="001B0BF2">
        <w:rPr>
          <w:rFonts w:ascii="Times New Roman" w:hAnsi="Times New Roman" w:cs="Times New Roman"/>
          <w:sz w:val="24"/>
          <w:szCs w:val="24"/>
          <w:lang w:eastAsia="ru-RU"/>
        </w:rPr>
        <w:t xml:space="preserve">с </w:t>
      </w:r>
      <w:r w:rsidR="00E42570" w:rsidRPr="001B0BF2">
        <w:rPr>
          <w:rFonts w:ascii="Times New Roman" w:hAnsi="Times New Roman" w:cs="Times New Roman"/>
          <w:sz w:val="24"/>
          <w:szCs w:val="24"/>
          <w:lang w:eastAsia="ru-RU"/>
        </w:rPr>
        <w:t>социумом и общественными организациями.</w:t>
      </w:r>
    </w:p>
    <w:p w:rsidR="00E42570" w:rsidRPr="001B0BF2" w:rsidRDefault="000E444C" w:rsidP="001B0BF2">
      <w:pPr>
        <w:pStyle w:val="a6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1B0BF2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42570" w:rsidRPr="001B0BF2">
        <w:rPr>
          <w:rFonts w:ascii="Times New Roman" w:hAnsi="Times New Roman" w:cs="Times New Roman"/>
          <w:sz w:val="24"/>
          <w:szCs w:val="24"/>
          <w:lang w:eastAsia="ru-RU"/>
        </w:rPr>
        <w:t>олонтёрское движение.</w:t>
      </w:r>
    </w:p>
    <w:p w:rsidR="00E42570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Реализация Программы рассчитана на 5 лет.</w:t>
      </w:r>
    </w:p>
    <w:p w:rsidR="001B0BF2" w:rsidRPr="001B0BF2" w:rsidRDefault="001B0BF2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1"/>
        <w:tblW w:w="985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50"/>
        <w:gridCol w:w="4686"/>
        <w:gridCol w:w="988"/>
        <w:gridCol w:w="2439"/>
        <w:gridCol w:w="924"/>
      </w:tblGrid>
      <w:tr w:rsidR="000E444C" w:rsidRPr="001B0BF2" w:rsidTr="009B47F2">
        <w:tc>
          <w:tcPr>
            <w:tcW w:w="568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36" w:type="dxa"/>
            <w:gridSpan w:val="2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88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39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924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E444C" w:rsidRPr="001B0BF2" w:rsidTr="008422C1">
        <w:tc>
          <w:tcPr>
            <w:tcW w:w="568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87" w:type="dxa"/>
            <w:gridSpan w:val="5"/>
          </w:tcPr>
          <w:p w:rsidR="000E444C" w:rsidRPr="001B0BF2" w:rsidRDefault="000E444C" w:rsidP="001B0B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0B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по реализации</w:t>
            </w:r>
            <w:r w:rsidRPr="001B0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Программы «Патриотическ</w:t>
            </w:r>
            <w:r w:rsidR="00A13633" w:rsidRPr="001B0BF2">
              <w:rPr>
                <w:rFonts w:ascii="Times New Roman" w:hAnsi="Times New Roman" w:cs="Times New Roman"/>
                <w:b/>
                <w:sz w:val="24"/>
                <w:szCs w:val="24"/>
              </w:rPr>
              <w:t>ое воспитание граждан РФ на 2021-2026</w:t>
            </w:r>
            <w:r w:rsidRPr="001B0B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годы»</w:t>
            </w:r>
          </w:p>
        </w:tc>
      </w:tr>
      <w:tr w:rsidR="000E444C" w:rsidRPr="001B0BF2" w:rsidTr="009B47F2">
        <w:tc>
          <w:tcPr>
            <w:tcW w:w="568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4936" w:type="dxa"/>
            <w:gridSpan w:val="2"/>
          </w:tcPr>
          <w:p w:rsidR="006F7DF7" w:rsidRPr="001B0BF2" w:rsidRDefault="000E444C" w:rsidP="001B0BF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Программой «Патриотическ</w:t>
            </w:r>
            <w:r w:rsidR="00292CBB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ое воспитание граждан РФ на 2019-2024</w:t>
            </w: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годы», </w:t>
            </w:r>
            <w:r w:rsidR="006F7DF7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проект «Патриотическое воспитание граждан Российской Федерации»</w:t>
            </w:r>
          </w:p>
          <w:p w:rsidR="000E444C" w:rsidRPr="001B0BF2" w:rsidRDefault="006F7DF7" w:rsidP="001B0BF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2021-2025 гг. </w:t>
            </w:r>
            <w:r w:rsidR="000E444C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мероприятий ветеранской организации совмест</w:t>
            </w: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но с местным самоуправлением, с штабом МО ВВПОД «Юнармия»</w:t>
            </w:r>
            <w:r w:rsidR="000E444C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, направленных на формирование у детей, молодёжи села высокого патриотического сознания, совершенствование организационного, методического и информационного обеспечения функционирования системы патриотического воспитания граждан.</w:t>
            </w: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0E444C" w:rsidRPr="001B0BF2" w:rsidRDefault="00A13633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0E444C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39" w:type="dxa"/>
          </w:tcPr>
          <w:p w:rsidR="000E444C" w:rsidRPr="001B0BF2" w:rsidRDefault="006F7DF7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МО ВВПОД «Юнармия». Администрация  школ</w:t>
            </w:r>
            <w:r w:rsidR="000E444C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r w:rsidR="000E444C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</w:t>
            </w: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тели, Совет ветеранов СП, Главы </w:t>
            </w:r>
            <w:r w:rsidR="000E444C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СП, работники культуры, библиотекари</w:t>
            </w:r>
          </w:p>
        </w:tc>
        <w:tc>
          <w:tcPr>
            <w:tcW w:w="924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44C" w:rsidRPr="001B0BF2" w:rsidTr="009B47F2">
        <w:tc>
          <w:tcPr>
            <w:tcW w:w="568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36" w:type="dxa"/>
            <w:gridSpan w:val="2"/>
          </w:tcPr>
          <w:p w:rsidR="000E444C" w:rsidRPr="001B0BF2" w:rsidRDefault="000E444C" w:rsidP="001B0BF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Активизация работы школы, СДК, сельской библиотеки</w:t>
            </w:r>
            <w:r w:rsidR="00107692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сельских клубов по формированию у детей и молодежи села, школьников высокого патриотического сознания, верности Отечеству, готовности к выполнению конституционных обязанностей по защите Родины,  позитивного отношения к военной и государственной службе</w:t>
            </w:r>
            <w:r w:rsidR="006F7DF7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8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39" w:type="dxa"/>
          </w:tcPr>
          <w:p w:rsidR="000E444C" w:rsidRPr="001B0BF2" w:rsidRDefault="006F7DF7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МО ВВПОД «Юнармия». Администрация  школ, ЗДВР, классные руководители, Совет ветеранов СП, Главы СП, работники культуры, библиотекари</w:t>
            </w:r>
          </w:p>
        </w:tc>
        <w:tc>
          <w:tcPr>
            <w:tcW w:w="924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44C" w:rsidRPr="001B0BF2" w:rsidTr="009B47F2">
        <w:tc>
          <w:tcPr>
            <w:tcW w:w="568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936" w:type="dxa"/>
            <w:gridSpan w:val="2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новых форм, методов, передового опыта в практику проведения мероприятий в работе с молодежью</w:t>
            </w:r>
            <w:r w:rsidR="006F7DF7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8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39" w:type="dxa"/>
          </w:tcPr>
          <w:p w:rsidR="000E444C" w:rsidRPr="001B0BF2" w:rsidRDefault="006F7DF7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Штаб МО ВВПОД «Юнармия». Администрация  школ, ЗДВР, классные руководители, Совет ветеранов СП, Главы </w:t>
            </w: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СП, работники культуры, библиотекари</w:t>
            </w:r>
          </w:p>
        </w:tc>
        <w:tc>
          <w:tcPr>
            <w:tcW w:w="924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44C" w:rsidRPr="001B0BF2" w:rsidTr="009B47F2">
        <w:tc>
          <w:tcPr>
            <w:tcW w:w="568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936" w:type="dxa"/>
            <w:gridSpan w:val="2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 w:rsidRPr="001B0B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совещания </w:t>
            </w: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повесткой дня:</w:t>
            </w: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 задачах  и активизации по усилению военно-патриотического воспитания молодежи  в период подготовки </w:t>
            </w:r>
            <w:r w:rsidR="00292CBB"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5866F4"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празднованию</w:t>
            </w: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Победы в Великой Отечественной войне 1941-1945 гг. </w:t>
            </w:r>
          </w:p>
        </w:tc>
        <w:tc>
          <w:tcPr>
            <w:tcW w:w="988" w:type="dxa"/>
          </w:tcPr>
          <w:p w:rsidR="000E444C" w:rsidRPr="001B0BF2" w:rsidRDefault="006D52C7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0E444C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39" w:type="dxa"/>
          </w:tcPr>
          <w:p w:rsidR="000E444C" w:rsidRPr="001B0BF2" w:rsidRDefault="006F7DF7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МО ВВПОД «Юнармия». Администрация  школ, ЗДВР, классные руководители, Совет ветеранов СП, Главы СП, работники культуры, библиотекари</w:t>
            </w:r>
          </w:p>
        </w:tc>
        <w:tc>
          <w:tcPr>
            <w:tcW w:w="924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7692" w:rsidRPr="001B0BF2" w:rsidTr="009B47F2">
        <w:tc>
          <w:tcPr>
            <w:tcW w:w="568" w:type="dxa"/>
          </w:tcPr>
          <w:p w:rsidR="00107692" w:rsidRPr="001B0BF2" w:rsidRDefault="00107692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936" w:type="dxa"/>
            <w:gridSpan w:val="2"/>
          </w:tcPr>
          <w:p w:rsidR="00292CBB" w:rsidRPr="001B0BF2" w:rsidRDefault="00107692" w:rsidP="001B0BF2">
            <w:pPr>
              <w:numPr>
                <w:ilvl w:val="0"/>
                <w:numId w:val="28"/>
              </w:num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Круглый стол</w:t>
            </w: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E7BC0"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«Опыт работы</w:t>
            </w:r>
            <w:r w:rsidRPr="001B0BF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  <w:r w:rsidR="009E7BC0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 патриотов на пр</w:t>
            </w:r>
            <w:r w:rsidR="006F7DF7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9E7BC0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мере </w:t>
            </w:r>
            <w:r w:rsidR="006F7DF7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жизни и героического подвига - земляков </w:t>
            </w:r>
            <w:r w:rsidR="009E7BC0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по обмену опытом и  обсуждению  задач по выполнению государственной программы, Программы Российского Союза ветеранов,  Союза ветеранов РТ</w:t>
            </w:r>
            <w:r w:rsidR="00292CBB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2CBB"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" w:history="1">
              <w:r w:rsidR="00292CBB" w:rsidRPr="001B0BF2">
                <w:rPr>
                  <w:rStyle w:val="a4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«Концепции патриотического воспитания граждан Российской Федерации на 2017-2022»</w:t>
              </w:r>
            </w:hyperlink>
          </w:p>
          <w:p w:rsidR="00107692" w:rsidRPr="001B0BF2" w:rsidRDefault="00107692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107692" w:rsidRPr="001B0BF2" w:rsidRDefault="006D52C7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2022</w:t>
            </w:r>
          </w:p>
        </w:tc>
        <w:tc>
          <w:tcPr>
            <w:tcW w:w="2439" w:type="dxa"/>
          </w:tcPr>
          <w:p w:rsidR="00107692" w:rsidRPr="001B0BF2" w:rsidRDefault="006F7DF7" w:rsidP="001B0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«Юнармия». Администрация  школ, ЗДВР, классные руководители, Совет ветеранов СП, Главы СП, работники культуры, библиотекари</w:t>
            </w:r>
          </w:p>
        </w:tc>
        <w:tc>
          <w:tcPr>
            <w:tcW w:w="924" w:type="dxa"/>
          </w:tcPr>
          <w:p w:rsidR="00107692" w:rsidRPr="001B0BF2" w:rsidRDefault="00107692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7692" w:rsidRPr="001B0BF2" w:rsidTr="009B47F2">
        <w:tc>
          <w:tcPr>
            <w:tcW w:w="568" w:type="dxa"/>
          </w:tcPr>
          <w:p w:rsidR="00107692" w:rsidRPr="001B0BF2" w:rsidRDefault="00107692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936" w:type="dxa"/>
            <w:gridSpan w:val="2"/>
          </w:tcPr>
          <w:p w:rsidR="00107692" w:rsidRPr="001B0BF2" w:rsidRDefault="00107692" w:rsidP="001B0B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  <w:proofErr w:type="gramStart"/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  проведении</w:t>
            </w:r>
            <w:proofErr w:type="gramEnd"/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0B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конференции</w:t>
            </w: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тему:</w:t>
            </w:r>
          </w:p>
          <w:p w:rsidR="00107692" w:rsidRPr="001B0BF2" w:rsidRDefault="00107692" w:rsidP="001B0B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        </w:t>
            </w:r>
            <w:proofErr w:type="gramStart"/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 «</w:t>
            </w:r>
            <w:proofErr w:type="gramEnd"/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Патриотизм XXI века: формирование его на традициях прошлого и современного опыта. Духовный потенциал Великой Победы»;</w:t>
            </w:r>
          </w:p>
          <w:p w:rsidR="00107692" w:rsidRPr="001B0BF2" w:rsidRDefault="00107692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      </w:t>
            </w:r>
            <w:proofErr w:type="gramStart"/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 «</w:t>
            </w:r>
            <w:proofErr w:type="gramEnd"/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Культура и искусство как действенное средство патриотического воспитания и укрепления дружбы между народами». </w:t>
            </w:r>
          </w:p>
        </w:tc>
        <w:tc>
          <w:tcPr>
            <w:tcW w:w="988" w:type="dxa"/>
          </w:tcPr>
          <w:p w:rsidR="00107692" w:rsidRPr="001B0BF2" w:rsidRDefault="006D52C7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107692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39" w:type="dxa"/>
          </w:tcPr>
          <w:p w:rsidR="00107692" w:rsidRPr="001B0BF2" w:rsidRDefault="00107692" w:rsidP="001B0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 школы, классные руководители, Совет ветеранов СП, Глава СП, работники культуры, библиотекари</w:t>
            </w:r>
          </w:p>
        </w:tc>
        <w:tc>
          <w:tcPr>
            <w:tcW w:w="924" w:type="dxa"/>
          </w:tcPr>
          <w:p w:rsidR="00107692" w:rsidRPr="001B0BF2" w:rsidRDefault="00107692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44C" w:rsidRPr="001B0BF2" w:rsidTr="009B47F2">
        <w:tc>
          <w:tcPr>
            <w:tcW w:w="568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936" w:type="dxa"/>
            <w:gridSpan w:val="2"/>
          </w:tcPr>
          <w:p w:rsidR="000E444C" w:rsidRPr="001B0BF2" w:rsidRDefault="00107692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1B0B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еминар-совещание</w:t>
            </w:r>
            <w:r w:rsidR="000E444C"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Советом ветеранов СП</w:t>
            </w:r>
            <w:r w:rsidR="000E444C"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молодежных, детских объедин</w:t>
            </w:r>
            <w:r w:rsidR="006D52C7"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ений, с ЗДВР</w:t>
            </w:r>
            <w:r w:rsidR="000E444C"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тему: </w:t>
            </w:r>
            <w:r w:rsidR="000E444C" w:rsidRPr="001B0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«Роль семьи, государства и общественных организаций в формиро</w:t>
            </w:r>
            <w:r w:rsidR="000C099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вании патриотического сознания </w:t>
            </w:r>
            <w:r w:rsidR="000E444C" w:rsidRPr="001B0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молодежи».</w:t>
            </w:r>
            <w:r w:rsidR="000E444C"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88" w:type="dxa"/>
          </w:tcPr>
          <w:p w:rsidR="000E444C" w:rsidRPr="001B0BF2" w:rsidRDefault="006D52C7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0E444C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март</w:t>
            </w:r>
          </w:p>
        </w:tc>
        <w:tc>
          <w:tcPr>
            <w:tcW w:w="2439" w:type="dxa"/>
          </w:tcPr>
          <w:p w:rsidR="000E444C" w:rsidRPr="001B0BF2" w:rsidRDefault="006D52C7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МО ВВПОД «Юнармия». Администрация  школ, ЗДВР, классные руководители, Совет ветеранов СП, Главы СП, работники культуры, библиотекари</w:t>
            </w:r>
          </w:p>
        </w:tc>
        <w:tc>
          <w:tcPr>
            <w:tcW w:w="924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44C" w:rsidRPr="001B0BF2" w:rsidTr="009B47F2">
        <w:tc>
          <w:tcPr>
            <w:tcW w:w="568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936" w:type="dxa"/>
            <w:gridSpan w:val="2"/>
          </w:tcPr>
          <w:p w:rsidR="000E444C" w:rsidRPr="001B0BF2" w:rsidRDefault="00107692" w:rsidP="001B0B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  <w:r w:rsidR="006D52C7"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членов движения МО ВВПОД «Юнармия», ЗДВР</w:t>
            </w: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0E444C"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0B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поисковом движении</w:t>
            </w: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0E444C"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E444C" w:rsidRPr="001B0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 Республиканской  акции «По дорогам Памяти»</w:t>
            </w:r>
          </w:p>
        </w:tc>
        <w:tc>
          <w:tcPr>
            <w:tcW w:w="988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39" w:type="dxa"/>
          </w:tcPr>
          <w:p w:rsidR="000E444C" w:rsidRPr="001B0BF2" w:rsidRDefault="006D52C7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Штаб МО ВВПОД «Юнармия». Администрация  школ, ЗДВР, классные руководители, Совет ветеранов СП, Главы СП, работники </w:t>
            </w: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культуры, библиотекари</w:t>
            </w:r>
          </w:p>
        </w:tc>
        <w:tc>
          <w:tcPr>
            <w:tcW w:w="924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44C" w:rsidRPr="001B0BF2" w:rsidTr="009B47F2">
        <w:tc>
          <w:tcPr>
            <w:tcW w:w="568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4936" w:type="dxa"/>
            <w:gridSpan w:val="2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Активизировать работу  тимуровского, волонтерского  движения в населённых пунктах СП по оказанию </w:t>
            </w:r>
            <w:r w:rsidR="006D52C7"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практической помощи ветерану В</w:t>
            </w:r>
            <w:r w:rsidR="005866F4"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еликой </w:t>
            </w:r>
            <w:r w:rsidR="006D52C7"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5866F4"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течественной </w:t>
            </w:r>
            <w:r w:rsidR="006D52C7"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5866F4"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ойны</w:t>
            </w: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их  вдовам, а также вдовам погибших и умерших участников локальных войн и конфликтов.</w:t>
            </w:r>
          </w:p>
        </w:tc>
        <w:tc>
          <w:tcPr>
            <w:tcW w:w="988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39" w:type="dxa"/>
          </w:tcPr>
          <w:p w:rsidR="000E444C" w:rsidRPr="001B0BF2" w:rsidRDefault="006D52C7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МО ВВПОД «Юнармия». Администрация  школ, ЗДВР, классные руководители, Совет ветеранов СП, Главы СП, работники культуры, библиотекари</w:t>
            </w:r>
          </w:p>
        </w:tc>
        <w:tc>
          <w:tcPr>
            <w:tcW w:w="924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44C" w:rsidRPr="001B0BF2" w:rsidTr="008422C1">
        <w:tc>
          <w:tcPr>
            <w:tcW w:w="568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7" w:type="dxa"/>
            <w:gridSpan w:val="5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II. Мероприятия по гражданско-патриотическому (военно-патриотическому) воспитанию детей и молодежи</w:t>
            </w:r>
          </w:p>
        </w:tc>
      </w:tr>
      <w:tr w:rsidR="000E444C" w:rsidRPr="001B0BF2" w:rsidTr="009B47F2">
        <w:tc>
          <w:tcPr>
            <w:tcW w:w="568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36" w:type="dxa"/>
            <w:gridSpan w:val="2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мероприятий, посвященных:</w:t>
            </w: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Дню воинской славы России.</w:t>
            </w: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Славим защитника Отечества!</w:t>
            </w: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Славим женщину - Мать, Героиню фронта и тыла;</w:t>
            </w: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-  Великая Победа великого народа.  </w:t>
            </w: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«Прославляем подвиг, героизм, Победу»;</w:t>
            </w: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- Дню памяти и скорби, 75-летие начала ВОВ, 75 лет со дня обороны Брестской крепости; </w:t>
            </w: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Дню пожилых людей;</w:t>
            </w: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Дню народного единства.</w:t>
            </w: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Дню Героев Отечества.</w:t>
            </w:r>
          </w:p>
          <w:p w:rsidR="000E444C" w:rsidRPr="001B0BF2" w:rsidRDefault="000C0992" w:rsidP="001B0B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- 75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начала </w:t>
            </w:r>
            <w:r w:rsidR="000E444C"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битвы за Москву </w:t>
            </w:r>
            <w:proofErr w:type="gramStart"/>
            <w:r w:rsidR="000E444C"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  начала</w:t>
            </w:r>
            <w:proofErr w:type="gramEnd"/>
            <w:r w:rsidR="000E444C"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контрнаступления  под Москвой</w:t>
            </w: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- 75 - летию битвы под Сталинградом</w:t>
            </w: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- 75-  летию снятия блокады Ленинграда;</w:t>
            </w: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- 75-  летию Курской битвы</w:t>
            </w: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-75 - летию Белорусской наступательной операции</w:t>
            </w: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-75 -летию битвы за Берлин</w:t>
            </w: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- 30 летию со дня вывода ограниченного контингента советских войск из Республики Афганистан</w:t>
            </w:r>
          </w:p>
        </w:tc>
        <w:tc>
          <w:tcPr>
            <w:tcW w:w="988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23.02</w:t>
            </w:r>
            <w:r w:rsidR="006D52C7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E444C" w:rsidRPr="001B0BF2" w:rsidRDefault="006D52C7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E444C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8.03</w:t>
            </w: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444C" w:rsidRPr="001B0BF2" w:rsidRDefault="006D52C7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E444C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9.05</w:t>
            </w: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444C" w:rsidRPr="001B0BF2" w:rsidRDefault="006949C8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22.06</w:t>
            </w: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444C" w:rsidRPr="001B0BF2" w:rsidRDefault="006D52C7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E444C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1.10</w:t>
            </w:r>
          </w:p>
          <w:p w:rsidR="000E444C" w:rsidRPr="001B0BF2" w:rsidRDefault="006D52C7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E444C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4.11</w:t>
            </w: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12.12</w:t>
            </w:r>
          </w:p>
          <w:p w:rsidR="000E444C" w:rsidRPr="001B0BF2" w:rsidRDefault="006949C8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12.12</w:t>
            </w: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444C" w:rsidRPr="001B0BF2" w:rsidRDefault="006D52C7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0E444C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3.02</w:t>
            </w: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0E444C" w:rsidRPr="001B0BF2" w:rsidRDefault="006D52C7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МО ВВПОД «Юнармия». Администрация  школ, ЗДВР, классные руководители, Совет ветеранов СП, Главы СП, работники культуры, библиотекари</w:t>
            </w:r>
          </w:p>
        </w:tc>
        <w:tc>
          <w:tcPr>
            <w:tcW w:w="924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44C" w:rsidRPr="001B0BF2" w:rsidTr="009B47F2">
        <w:tc>
          <w:tcPr>
            <w:tcW w:w="568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936" w:type="dxa"/>
            <w:gridSpan w:val="2"/>
          </w:tcPr>
          <w:p w:rsidR="000E444C" w:rsidRPr="001B0BF2" w:rsidRDefault="006D52C7" w:rsidP="001B0B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0E444C"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частие: во Всероссийском конкурсе </w:t>
            </w:r>
            <w:r w:rsidR="000E444C" w:rsidRPr="001B0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«Растим патриотов России. Живем и помним</w:t>
            </w:r>
            <w:r w:rsidR="005866F4"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посвященного</w:t>
            </w:r>
            <w:r w:rsidR="000E444C"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Великой Победы советского народа в Великой Отечественной войне 1941-1945</w:t>
            </w:r>
          </w:p>
        </w:tc>
        <w:tc>
          <w:tcPr>
            <w:tcW w:w="988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39" w:type="dxa"/>
          </w:tcPr>
          <w:p w:rsidR="000E444C" w:rsidRPr="001B0BF2" w:rsidRDefault="006D52C7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МО ВВПОД «Юнармия». Администрация  школ, ЗДВР, классные руководители, Совет ветеранов СП, Главы СП, работники культуры, библиотекари</w:t>
            </w:r>
          </w:p>
        </w:tc>
        <w:tc>
          <w:tcPr>
            <w:tcW w:w="924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44C" w:rsidRPr="001B0BF2" w:rsidTr="009B47F2">
        <w:tc>
          <w:tcPr>
            <w:tcW w:w="568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936" w:type="dxa"/>
            <w:gridSpan w:val="2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Подготовить и провести </w:t>
            </w:r>
            <w:r w:rsidR="000C099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вечера </w:t>
            </w:r>
            <w:r w:rsidRPr="001B0B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памяти, посвященные:</w:t>
            </w:r>
          </w:p>
          <w:p w:rsidR="000E444C" w:rsidRPr="001B0BF2" w:rsidRDefault="000C0992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</w:t>
            </w:r>
            <w:r w:rsidR="005866F4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ня рождения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866F4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</w:t>
            </w:r>
            <w:r w:rsidR="000E444C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ресьева;</w:t>
            </w:r>
          </w:p>
          <w:p w:rsidR="000E444C" w:rsidRPr="001B0BF2" w:rsidRDefault="000C0992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</w:t>
            </w:r>
            <w:r w:rsidR="000E444C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ня рождения </w:t>
            </w:r>
            <w:proofErr w:type="spellStart"/>
            <w:r w:rsidR="000E444C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Г.К.Жукова</w:t>
            </w:r>
            <w:proofErr w:type="spellEnd"/>
            <w:r w:rsidR="000E444C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E444C" w:rsidRPr="001B0BF2" w:rsidRDefault="000C0992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День памяти воинов-десантников 6-ой</w:t>
            </w:r>
            <w:r w:rsidR="000E444C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роты 104 полка Псковской дивизии;</w:t>
            </w:r>
          </w:p>
          <w:p w:rsidR="000E444C" w:rsidRPr="001B0BF2" w:rsidRDefault="000C0992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</w:t>
            </w:r>
            <w:r w:rsidR="000E444C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рождения</w:t>
            </w:r>
            <w:proofErr w:type="gramEnd"/>
            <w:r w:rsidR="000E444C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Героя </w:t>
            </w:r>
            <w:r w:rsidR="005866F4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Социалистического </w:t>
            </w:r>
            <w:r w:rsidR="000E444C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Труда, Героя РФ М.Г. Калашникова</w:t>
            </w:r>
          </w:p>
          <w:p w:rsidR="000C0992" w:rsidRDefault="000C0992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 рождения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0E444C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Героя Советского Союза Михаила </w:t>
            </w:r>
            <w:proofErr w:type="spellStart"/>
            <w:r w:rsidR="000E444C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Девятаева</w:t>
            </w:r>
            <w:proofErr w:type="spellEnd"/>
            <w:r w:rsidR="000E444C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5866F4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0992" w:rsidRDefault="000C0992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- 80 лет присуждения звания Героя Советского Союза М. К. Кузьмину. </w:t>
            </w:r>
          </w:p>
          <w:p w:rsidR="000C0992" w:rsidRDefault="000C0992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День рождения Героя Советского Союза А.Е. Кошкин.</w:t>
            </w:r>
          </w:p>
          <w:p w:rsidR="000C0992" w:rsidRDefault="000C0992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Дата начала строительства Казанского обвода.</w:t>
            </w:r>
          </w:p>
          <w:p w:rsidR="000E444C" w:rsidRPr="001B0BF2" w:rsidRDefault="005866F4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И других героев внесших вклад в развитие патриотизма в стране.</w:t>
            </w:r>
          </w:p>
        </w:tc>
        <w:tc>
          <w:tcPr>
            <w:tcW w:w="988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плану</w:t>
            </w: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444C" w:rsidRPr="001B0BF2" w:rsidRDefault="00292CBB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0E444C" w:rsidRPr="001B0BF2" w:rsidRDefault="000B6596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 школы, классные руководители, Совет ветеранов СП, </w:t>
            </w: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школьный комплексно-краеведческий музей</w:t>
            </w:r>
          </w:p>
        </w:tc>
        <w:tc>
          <w:tcPr>
            <w:tcW w:w="924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44C" w:rsidRPr="001B0BF2" w:rsidTr="009B47F2">
        <w:tc>
          <w:tcPr>
            <w:tcW w:w="568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4936" w:type="dxa"/>
            <w:gridSpan w:val="2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Принять участие в ежегодном республиканском конкурсе на «Лучший музей»</w:t>
            </w:r>
          </w:p>
        </w:tc>
        <w:tc>
          <w:tcPr>
            <w:tcW w:w="988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39" w:type="dxa"/>
          </w:tcPr>
          <w:p w:rsidR="000E444C" w:rsidRPr="001B0BF2" w:rsidRDefault="000C0992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админ. школы, актив и руководители </w:t>
            </w:r>
            <w:r w:rsidR="000E444C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музея</w:t>
            </w:r>
          </w:p>
        </w:tc>
        <w:tc>
          <w:tcPr>
            <w:tcW w:w="924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44C" w:rsidRPr="001B0BF2" w:rsidTr="009B47F2">
        <w:tc>
          <w:tcPr>
            <w:tcW w:w="568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936" w:type="dxa"/>
            <w:gridSpan w:val="2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Принять участие школьников </w:t>
            </w: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республиканской Всероссийской военно-</w:t>
            </w:r>
            <w:r w:rsidRPr="001B0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спортивной игре «Победа»;</w:t>
            </w: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открытии республиканской </w:t>
            </w:r>
            <w:r w:rsidRPr="001B0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«Вахты Памяти»;</w:t>
            </w: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рес</w:t>
            </w:r>
            <w:r w:rsidR="00E805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публиканской военно-спортивной </w:t>
            </w: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игре </w:t>
            </w:r>
            <w:r w:rsidRPr="001B0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«Зарница»;</w:t>
            </w:r>
          </w:p>
          <w:p w:rsidR="000E444C" w:rsidRPr="001B0BF2" w:rsidRDefault="00E8059E" w:rsidP="001B0BF2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 республиканских </w:t>
            </w:r>
            <w:r w:rsidR="000E444C"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зональных этапах телевизионной спортивно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E444C"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0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патриотической </w:t>
            </w:r>
            <w:r w:rsidR="000E444C"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игры для детей и молодежи </w:t>
            </w:r>
            <w:r w:rsidR="000E444C" w:rsidRPr="001B0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«Вперед, юнармейцы!»</w:t>
            </w: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39" w:type="dxa"/>
          </w:tcPr>
          <w:p w:rsidR="000E444C" w:rsidRPr="001B0BF2" w:rsidRDefault="005866F4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МО ВВПОД «Юнармия». Администрация  школ, ЗДВР, классные руководители, Совет ветеранов СП, Главы СП, работники культуры, библиотекари</w:t>
            </w:r>
          </w:p>
        </w:tc>
        <w:tc>
          <w:tcPr>
            <w:tcW w:w="924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44C" w:rsidRPr="001B0BF2" w:rsidTr="009B47F2">
        <w:tc>
          <w:tcPr>
            <w:tcW w:w="568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936" w:type="dxa"/>
            <w:gridSpan w:val="2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и провести праздничные концертные программы к дням   Победы в</w:t>
            </w:r>
            <w:r w:rsidR="005866F4"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Великой Отечественной войне,</w:t>
            </w:r>
            <w:r w:rsidR="005866F4" w:rsidRPr="001B0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Российского союза ветеранов, </w:t>
            </w: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вывода войск из республики Афганистан силами  ветеранских народных коллективов и учащимися школы.</w:t>
            </w:r>
          </w:p>
        </w:tc>
        <w:tc>
          <w:tcPr>
            <w:tcW w:w="988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39" w:type="dxa"/>
          </w:tcPr>
          <w:p w:rsidR="000E444C" w:rsidRPr="001B0BF2" w:rsidRDefault="000B6596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 школы, классные руководители, Совет ветеранов СП, школьный комплексно-краеведческий музей</w:t>
            </w:r>
          </w:p>
        </w:tc>
        <w:tc>
          <w:tcPr>
            <w:tcW w:w="924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6596" w:rsidRPr="001B0BF2" w:rsidTr="009B47F2">
        <w:tc>
          <w:tcPr>
            <w:tcW w:w="568" w:type="dxa"/>
          </w:tcPr>
          <w:p w:rsidR="000B6596" w:rsidRPr="001B0BF2" w:rsidRDefault="000B6596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936" w:type="dxa"/>
            <w:gridSpan w:val="2"/>
          </w:tcPr>
          <w:p w:rsidR="000B6596" w:rsidRPr="001B0BF2" w:rsidRDefault="000B6596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Принять участие в Республиканском фестивале военно-патриотической песни</w:t>
            </w:r>
          </w:p>
        </w:tc>
        <w:tc>
          <w:tcPr>
            <w:tcW w:w="988" w:type="dxa"/>
          </w:tcPr>
          <w:p w:rsidR="000B6596" w:rsidRPr="001B0BF2" w:rsidRDefault="005866F4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39" w:type="dxa"/>
          </w:tcPr>
          <w:p w:rsidR="000B6596" w:rsidRPr="001B0BF2" w:rsidRDefault="000B6596" w:rsidP="001B0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 школы, классные руководители, Совет ветеранов СП, школьный комплексно-краеведческий музей</w:t>
            </w:r>
          </w:p>
        </w:tc>
        <w:tc>
          <w:tcPr>
            <w:tcW w:w="924" w:type="dxa"/>
          </w:tcPr>
          <w:p w:rsidR="000B6596" w:rsidRPr="001B0BF2" w:rsidRDefault="000B6596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6596" w:rsidRPr="001B0BF2" w:rsidTr="009B47F2">
        <w:tc>
          <w:tcPr>
            <w:tcW w:w="568" w:type="dxa"/>
          </w:tcPr>
          <w:p w:rsidR="000B6596" w:rsidRPr="001B0BF2" w:rsidRDefault="000B6596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936" w:type="dxa"/>
            <w:gridSpan w:val="2"/>
          </w:tcPr>
          <w:p w:rsidR="000B6596" w:rsidRPr="001B0BF2" w:rsidRDefault="000B6596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Принять участие во Всероссийских молодежно-патриотических </w:t>
            </w:r>
            <w:r w:rsidRPr="001B0B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акциях: «Мы - граждане России!», «Георгиевская ленточка!»</w:t>
            </w:r>
          </w:p>
        </w:tc>
        <w:tc>
          <w:tcPr>
            <w:tcW w:w="988" w:type="dxa"/>
          </w:tcPr>
          <w:p w:rsidR="000B6596" w:rsidRPr="001B0BF2" w:rsidRDefault="005866F4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39" w:type="dxa"/>
          </w:tcPr>
          <w:p w:rsidR="000B6596" w:rsidRPr="001B0BF2" w:rsidRDefault="000B6596" w:rsidP="001B0B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 школы, классные руководители, Совет ветеранов СП, школьный комплексно-краеведческий музей</w:t>
            </w:r>
          </w:p>
        </w:tc>
        <w:tc>
          <w:tcPr>
            <w:tcW w:w="924" w:type="dxa"/>
          </w:tcPr>
          <w:p w:rsidR="000B6596" w:rsidRPr="001B0BF2" w:rsidRDefault="000B6596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44C" w:rsidRPr="001B0BF2" w:rsidTr="008422C1">
        <w:tc>
          <w:tcPr>
            <w:tcW w:w="9855" w:type="dxa"/>
            <w:gridSpan w:val="6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III. Информационно-издательская деятельность, освещение в СМИ военно-патриотической работы </w:t>
            </w:r>
            <w:r w:rsidR="000B6596" w:rsidRPr="001B0B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школы</w:t>
            </w:r>
          </w:p>
        </w:tc>
      </w:tr>
      <w:tr w:rsidR="000E444C" w:rsidRPr="001B0BF2" w:rsidTr="009B47F2">
        <w:tc>
          <w:tcPr>
            <w:tcW w:w="818" w:type="dxa"/>
            <w:gridSpan w:val="2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4686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своевременное обновление информации о ветеранах (пенсионерах) Великой Отечественной войны, боевых действий</w:t>
            </w: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, вдовах для оказания адресной помощи и  поддержки со стороны тимуровского, волонтерского движения, спонсоров и   социальных работников</w:t>
            </w:r>
          </w:p>
        </w:tc>
        <w:tc>
          <w:tcPr>
            <w:tcW w:w="988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2439" w:type="dxa"/>
          </w:tcPr>
          <w:p w:rsidR="000E444C" w:rsidRPr="001B0BF2" w:rsidRDefault="000B6596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 школы, классные руководители, Совет ветеранов СП, школьный комплексно-краеведческий музей</w:t>
            </w:r>
          </w:p>
        </w:tc>
        <w:tc>
          <w:tcPr>
            <w:tcW w:w="924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44C" w:rsidRPr="001B0BF2" w:rsidTr="009B47F2">
        <w:tc>
          <w:tcPr>
            <w:tcW w:w="818" w:type="dxa"/>
            <w:gridSpan w:val="2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686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Написание статей, очерков, </w:t>
            </w: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заметок. Участие в теле</w:t>
            </w:r>
            <w:r w:rsidR="00E805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C0992">
              <w:rPr>
                <w:rFonts w:ascii="Times New Roman" w:eastAsia="Times New Roman" w:hAnsi="Times New Roman" w:cs="Times New Roman"/>
                <w:sz w:val="24"/>
                <w:szCs w:val="24"/>
              </w:rPr>
              <w:t>- радиорепортажах </w:t>
            </w: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работе по патриотическому воспитанию, о лучших активистах-ветеранах. Продолжить </w:t>
            </w:r>
            <w:r w:rsidR="000B6596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 творческих работ (сочинений, рисунков, поделок)</w:t>
            </w:r>
            <w:r w:rsidRPr="001B0BF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  <w:r w:rsidR="000B6596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 – это…», «Мы патриоты России»</w:t>
            </w:r>
          </w:p>
        </w:tc>
        <w:tc>
          <w:tcPr>
            <w:tcW w:w="988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2439" w:type="dxa"/>
          </w:tcPr>
          <w:p w:rsidR="000E444C" w:rsidRPr="001B0BF2" w:rsidRDefault="000B6596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Учащиеся, классные руководители, руководители кружков, актив музея</w:t>
            </w:r>
          </w:p>
        </w:tc>
        <w:tc>
          <w:tcPr>
            <w:tcW w:w="924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444C" w:rsidRPr="001B0BF2" w:rsidTr="009B47F2">
        <w:tc>
          <w:tcPr>
            <w:tcW w:w="818" w:type="dxa"/>
            <w:gridSpan w:val="2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686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Сбор</w:t>
            </w: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фотоматериал</w:t>
            </w:r>
            <w:r w:rsidR="00E8059E">
              <w:rPr>
                <w:rFonts w:ascii="Times New Roman" w:eastAsia="Times New Roman" w:hAnsi="Times New Roman" w:cs="Times New Roman"/>
                <w:sz w:val="24"/>
                <w:szCs w:val="24"/>
              </w:rPr>
              <w:t>ов с воспоминаниями, встречами </w:t>
            </w: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ветеранов ВОВ и молодежи, работ победителей Всероссийского конкурса </w:t>
            </w:r>
            <w:r w:rsidRPr="001B0BF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«Растим патриотов России. Живем и помним</w:t>
            </w:r>
            <w:r w:rsidR="00050D7D" w:rsidRPr="001B0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»</w:t>
            </w:r>
            <w:r w:rsidRPr="001B0BF2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, отчеты и информационные сборники по военно-патриотическому воспитанию детей и молодежи</w:t>
            </w:r>
          </w:p>
        </w:tc>
        <w:tc>
          <w:tcPr>
            <w:tcW w:w="988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2439" w:type="dxa"/>
          </w:tcPr>
          <w:p w:rsidR="000C0992" w:rsidRDefault="005866F4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Штаб МО ВВПОД </w:t>
            </w:r>
            <w:r w:rsidR="000C0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«Юнармия». Администрация школ, </w:t>
            </w:r>
          </w:p>
          <w:p w:rsidR="008F7D37" w:rsidRPr="001B0BF2" w:rsidRDefault="005866F4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классные руководители, Совет ветеранов СП, Главы СП, работники культуры, библиотекари</w:t>
            </w:r>
            <w:r w:rsidR="008F7D37"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BF2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Поисковая группа, актив музея, учителя русского языка, библиотеки,  зам директора по ВР</w:t>
            </w:r>
          </w:p>
        </w:tc>
        <w:tc>
          <w:tcPr>
            <w:tcW w:w="924" w:type="dxa"/>
          </w:tcPr>
          <w:p w:rsidR="000E444C" w:rsidRPr="001B0BF2" w:rsidRDefault="000E444C" w:rsidP="001B0B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Формы организации деятельности.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работы:</w:t>
      </w:r>
    </w:p>
    <w:p w:rsidR="00E42570" w:rsidRPr="001B0BF2" w:rsidRDefault="00E42570" w:rsidP="001B0BF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материала о народных праздниках, обрядах, обычаях, истории народного костюма, пословицах и поговорках, музыкальном фольклоре, народных играх и игрушках, промыслах и ремёслах, устном народном творчестве;</w:t>
      </w:r>
    </w:p>
    <w:p w:rsidR="00E42570" w:rsidRPr="001B0BF2" w:rsidRDefault="00E42570" w:rsidP="001B0BF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системы нравственных ценностей и традиций семьи;</w:t>
      </w:r>
    </w:p>
    <w:p w:rsidR="00E42570" w:rsidRPr="001B0BF2" w:rsidRDefault="00E42570" w:rsidP="001B0BF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 православными </w:t>
      </w:r>
      <w:r w:rsidR="00A63B51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исламскими 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традициями;</w:t>
      </w:r>
    </w:p>
    <w:p w:rsidR="00E42570" w:rsidRPr="001B0BF2" w:rsidRDefault="00E42570" w:rsidP="001B0BF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материала по истории создания государственных символов России;</w:t>
      </w:r>
    </w:p>
    <w:p w:rsidR="00E42570" w:rsidRPr="001B0BF2" w:rsidRDefault="00E42570" w:rsidP="001B0BF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федеральных законов о государственных символах, Конституции РФ;</w:t>
      </w:r>
    </w:p>
    <w:p w:rsidR="00E42570" w:rsidRPr="001B0BF2" w:rsidRDefault="00E42570" w:rsidP="001B0BF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 историей возникновения герба и флага </w:t>
      </w:r>
      <w:r w:rsidR="00100222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Кайбицкого района РТ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42570" w:rsidRPr="001B0BF2" w:rsidRDefault="00E42570" w:rsidP="001B0BF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жизни и деятельности великих людей России, деятелей науки и культуры, исторических личностей, </w:t>
      </w:r>
      <w:r w:rsidR="00A63B51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полководцев, 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первопроходцев </w:t>
      </w:r>
      <w:r w:rsidR="008C3D75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</w:t>
      </w:r>
      <w:r w:rsidR="00100222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йбицкого района</w:t>
      </w:r>
      <w:r w:rsidR="00A63B51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Республики Татарстан, России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др.;</w:t>
      </w:r>
    </w:p>
    <w:p w:rsidR="00E42570" w:rsidRPr="001B0BF2" w:rsidRDefault="00E42570" w:rsidP="001B0BF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систематической помощи ветеранам войны и труда, участникам боевых действий и локальных конфликтов;</w:t>
      </w:r>
    </w:p>
    <w:p w:rsidR="00E42570" w:rsidRPr="001B0BF2" w:rsidRDefault="00E42570" w:rsidP="001B0BF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</w:t>
      </w:r>
      <w:r w:rsidR="00A63B51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 с интересными людьми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края;</w:t>
      </w:r>
    </w:p>
    <w:p w:rsidR="00E42570" w:rsidRPr="001B0BF2" w:rsidRDefault="00E42570" w:rsidP="001B0BF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исторического прошлого страны, края, города;</w:t>
      </w:r>
    </w:p>
    <w:p w:rsidR="00E42570" w:rsidRPr="001B0BF2" w:rsidRDefault="00E42570" w:rsidP="001B0BF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воинскими традициями российской армии;</w:t>
      </w:r>
    </w:p>
    <w:p w:rsidR="00E42570" w:rsidRPr="001B0BF2" w:rsidRDefault="00E42570" w:rsidP="001B0BF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охрана природы родного края.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Формы работы:</w:t>
      </w:r>
    </w:p>
    <w:p w:rsidR="00E42570" w:rsidRPr="001B0BF2" w:rsidRDefault="00E42570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классные часы;</w:t>
      </w:r>
    </w:p>
    <w:p w:rsidR="00E42570" w:rsidRPr="001B0BF2" w:rsidRDefault="00E42570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поисково-исследовательская работа по истории России и родного края;</w:t>
      </w:r>
    </w:p>
    <w:p w:rsidR="00E42570" w:rsidRPr="001B0BF2" w:rsidRDefault="00897AF6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поисковые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по истории родной школы;</w:t>
      </w:r>
    </w:p>
    <w:p w:rsidR="00E42570" w:rsidRPr="001B0BF2" w:rsidRDefault="00E42570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истории своей семьи, семейных традиций;</w:t>
      </w:r>
    </w:p>
    <w:p w:rsidR="00E42570" w:rsidRPr="001B0BF2" w:rsidRDefault="00E42570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альбомов и стендов;</w:t>
      </w:r>
    </w:p>
    <w:p w:rsidR="00E42570" w:rsidRPr="001B0BF2" w:rsidRDefault="00E42570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военно-исторических и краеведческих музеев;</w:t>
      </w:r>
    </w:p>
    <w:p w:rsidR="00E42570" w:rsidRPr="001B0BF2" w:rsidRDefault="00E42570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культурно-досуговых центров (библиотек, театров);</w:t>
      </w:r>
    </w:p>
    <w:p w:rsidR="00E42570" w:rsidRPr="001B0BF2" w:rsidRDefault="00E42570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воинских частей;</w:t>
      </w:r>
    </w:p>
    <w:p w:rsidR="00E42570" w:rsidRPr="001B0BF2" w:rsidRDefault="00E42570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</w:t>
      </w:r>
      <w:r w:rsidR="000A524A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вование заслуженных людей района, села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ветеранов, военнослужащих;</w:t>
      </w:r>
    </w:p>
    <w:p w:rsidR="00E42570" w:rsidRPr="001B0BF2" w:rsidRDefault="00E42570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устные журналы;</w:t>
      </w:r>
    </w:p>
    <w:p w:rsidR="00E42570" w:rsidRPr="001B0BF2" w:rsidRDefault="00E42570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конференции;</w:t>
      </w:r>
    </w:p>
    <w:p w:rsidR="00E42570" w:rsidRPr="001B0BF2" w:rsidRDefault="00E42570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кружковая работа;</w:t>
      </w:r>
    </w:p>
    <w:p w:rsidR="00E42570" w:rsidRPr="001B0BF2" w:rsidRDefault="00E42570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 газет, плакатов, листовок;</w:t>
      </w:r>
    </w:p>
    <w:p w:rsidR="00E42570" w:rsidRPr="001B0BF2" w:rsidRDefault="00E42570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конкурсные программы, викторины;</w:t>
      </w:r>
    </w:p>
    <w:p w:rsidR="00E42570" w:rsidRPr="001B0BF2" w:rsidRDefault="00E42570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 рисунков, плакатов;</w:t>
      </w:r>
    </w:p>
    <w:p w:rsidR="00E42570" w:rsidRPr="001B0BF2" w:rsidRDefault="00E42570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конкурсы стихов;</w:t>
      </w:r>
    </w:p>
    <w:p w:rsidR="00E42570" w:rsidRPr="001B0BF2" w:rsidRDefault="00E42570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 рисунков, поделок, фотовыставки;</w:t>
      </w:r>
    </w:p>
    <w:p w:rsidR="00E42570" w:rsidRPr="001B0BF2" w:rsidRDefault="00E42570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праздники и вечера;</w:t>
      </w:r>
    </w:p>
    <w:p w:rsidR="00E42570" w:rsidRPr="001B0BF2" w:rsidRDefault="00E42570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военно-спортивные игры, сборы;</w:t>
      </w:r>
    </w:p>
    <w:p w:rsidR="00E42570" w:rsidRPr="001B0BF2" w:rsidRDefault="00E42570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государственной символики при проведении торжественных школьных мероприятий;</w:t>
      </w:r>
    </w:p>
    <w:p w:rsidR="00E42570" w:rsidRPr="001B0BF2" w:rsidRDefault="00E42570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встречи с работниками военкомата, воинами российской армии и флота, курсантами военных училищ;</w:t>
      </w:r>
    </w:p>
    <w:p w:rsidR="00E42570" w:rsidRPr="001B0BF2" w:rsidRDefault="00E42570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встречи с выпускниками школы, служащими в армии;</w:t>
      </w:r>
    </w:p>
    <w:p w:rsidR="00E42570" w:rsidRPr="001B0BF2" w:rsidRDefault="00E42570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встречи с ветеранами войны и участниками боевых действий в горячих точках;</w:t>
      </w:r>
    </w:p>
    <w:p w:rsidR="00E42570" w:rsidRPr="001B0BF2" w:rsidRDefault="00E42570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 и походы;</w:t>
      </w:r>
    </w:p>
    <w:p w:rsidR="00E42570" w:rsidRPr="001B0BF2" w:rsidRDefault="00E42570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шефская помощь ветеранам войны и труда;</w:t>
      </w:r>
    </w:p>
    <w:p w:rsidR="00E42570" w:rsidRPr="001B0BF2" w:rsidRDefault="00E42570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смотры строя и песни;</w:t>
      </w:r>
    </w:p>
    <w:p w:rsidR="00E42570" w:rsidRPr="001B0BF2" w:rsidRDefault="00E42570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спортивные соревнования и праздники;</w:t>
      </w:r>
    </w:p>
    <w:p w:rsidR="00E42570" w:rsidRPr="001B0BF2" w:rsidRDefault="00E42570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 за памятниками и мемориалами;</w:t>
      </w:r>
    </w:p>
    <w:p w:rsidR="00E42570" w:rsidRPr="001B0BF2" w:rsidRDefault="00E42570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посадка и уход за зелёными насаждениями;</w:t>
      </w:r>
    </w:p>
    <w:p w:rsidR="00E42570" w:rsidRPr="001B0BF2" w:rsidRDefault="00E42570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трудовые десанты с целью поддержания чистоты и порядка на территории школы, в скверах, парках и улицах города;</w:t>
      </w:r>
    </w:p>
    <w:p w:rsidR="00E8059E" w:rsidRDefault="00E42570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городских, краевых, всероссийских мероприятиях, конкурсах по граж</w:t>
      </w:r>
      <w:r w:rsidR="00312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данско-нравственному воспитанию;</w:t>
      </w:r>
    </w:p>
    <w:p w:rsidR="00312D3C" w:rsidRDefault="00312D3C" w:rsidP="001B0BF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встреч с представителями духовенства разных конфессий.</w:t>
      </w:r>
      <w:bookmarkStart w:id="0" w:name="_GoBack"/>
      <w:bookmarkEnd w:id="0"/>
    </w:p>
    <w:p w:rsidR="00E42570" w:rsidRPr="00E8059E" w:rsidRDefault="00E42570" w:rsidP="00E8059E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05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Методы организации деятельности.</w:t>
      </w:r>
    </w:p>
    <w:p w:rsidR="00E42570" w:rsidRPr="001B0BF2" w:rsidRDefault="00E42570" w:rsidP="001B0BF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Поисковая работа,</w:t>
      </w:r>
    </w:p>
    <w:p w:rsidR="00E42570" w:rsidRPr="001B0BF2" w:rsidRDefault="00E42570" w:rsidP="001B0BF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разъяснения патриотического и гражданского долга на примерах героических подвигов,</w:t>
      </w:r>
    </w:p>
    <w:p w:rsidR="00E42570" w:rsidRPr="001B0BF2" w:rsidRDefault="00E42570" w:rsidP="001B0BF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личного примера педагогов по отношению к Родине и ее ценностям,</w:t>
      </w:r>
    </w:p>
    <w:p w:rsidR="00E42570" w:rsidRPr="001B0BF2" w:rsidRDefault="00E42570" w:rsidP="001B0BF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краеведческого материала в ходе уроков для формирования уважения и гордости за свой город;</w:t>
      </w:r>
    </w:p>
    <w:p w:rsidR="00E42570" w:rsidRPr="001B0BF2" w:rsidRDefault="00E42570" w:rsidP="001B0BF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экскурсий и встреч с почетными жителями;</w:t>
      </w:r>
    </w:p>
    <w:p w:rsidR="00E42570" w:rsidRPr="001B0BF2" w:rsidRDefault="00E42570" w:rsidP="001B0BF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вооружение учащихся основами знаний о родном крае;</w:t>
      </w:r>
    </w:p>
    <w:p w:rsidR="00E42570" w:rsidRPr="001B0BF2" w:rsidRDefault="00E42570" w:rsidP="001B0BF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краеведческой работы;</w:t>
      </w:r>
    </w:p>
    <w:p w:rsidR="00E42570" w:rsidRPr="001B0BF2" w:rsidRDefault="00E42570" w:rsidP="001B0BF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поисковой работы,</w:t>
      </w:r>
    </w:p>
    <w:p w:rsidR="00E42570" w:rsidRPr="001B0BF2" w:rsidRDefault="00E42570" w:rsidP="001B0BF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социального проектирования.</w:t>
      </w:r>
    </w:p>
    <w:p w:rsidR="00E42570" w:rsidRPr="001B0BF2" w:rsidRDefault="00E42570" w:rsidP="001B0BF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проведение патриотических уроков на базе школьного музея.</w:t>
      </w:r>
    </w:p>
    <w:p w:rsidR="000A524A" w:rsidRPr="001B0BF2" w:rsidRDefault="00E42570" w:rsidP="001B0BF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приглашение воинов, выпускников школы для участия в Уроке Мужества «Мы верим в тебя, Солдат!» с целью формирования у молодежи готовности к защите Отечества и службе в Российской Армии.</w:t>
      </w:r>
    </w:p>
    <w:p w:rsidR="00E42570" w:rsidRPr="001B0BF2" w:rsidRDefault="00E42570" w:rsidP="001B0BF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военно-спортивных игр с привлечением воинов-шефов, Совета ветеранов.</w:t>
      </w:r>
    </w:p>
    <w:p w:rsidR="00E42570" w:rsidRPr="001B0BF2" w:rsidRDefault="00E42570" w:rsidP="001B0BF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музыкальных фестивалей патриотической песни: Смотр строя и песни, «Песня в солдатской шинели».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Ожидаемые результаты, их социальная и экономическая эффективность.</w:t>
      </w:r>
    </w:p>
    <w:p w:rsidR="000C099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результативности реализации Программы осуществляется на основе использования системы объективных критериев, которые выступают в качестве обобщённых оценочных показателей. Они представлены нравственно-духовными и количественными параметрами.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Нравственно-духовные параметры:</w:t>
      </w:r>
    </w:p>
    <w:p w:rsidR="00E42570" w:rsidRPr="001B0BF2" w:rsidRDefault="00E42570" w:rsidP="001B0BF2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толерантности учащихся;</w:t>
      </w:r>
    </w:p>
    <w:p w:rsidR="00E42570" w:rsidRPr="001B0BF2" w:rsidRDefault="00E42570" w:rsidP="001B0BF2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упрочение единства и дружбы народов Российской Федерации и ближнего зарубежья;</w:t>
      </w:r>
    </w:p>
    <w:p w:rsidR="00E42570" w:rsidRPr="001B0BF2" w:rsidRDefault="00E42570" w:rsidP="001B0BF2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готовности и стремление учащихся к выполнению своего гражданского и патриотического долга во всём многообразии форм его проявления, их умение и желание сочетать общественные и личные интересы, реальный вклад, вносимый ими в дело процветания Отечества;</w:t>
      </w:r>
    </w:p>
    <w:p w:rsidR="00E42570" w:rsidRPr="001B0BF2" w:rsidRDefault="00E42570" w:rsidP="001B0BF2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чувств любви и гордости за свою Родину;</w:t>
      </w:r>
    </w:p>
    <w:p w:rsidR="00E42570" w:rsidRPr="001B0BF2" w:rsidRDefault="00E42570" w:rsidP="001B0BF2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бережного отношения к традициям и обычаям своей страны.</w:t>
      </w:r>
    </w:p>
    <w:p w:rsidR="00E42570" w:rsidRPr="001B0BF2" w:rsidRDefault="00E42570" w:rsidP="001B0BF2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Гражданско-патриотическая зрелость учащихся школы:</w:t>
      </w:r>
    </w:p>
    <w:p w:rsidR="00E42570" w:rsidRPr="001B0BF2" w:rsidRDefault="00E42570" w:rsidP="001B0BF2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высокие этические нормы поведения и жизни;</w:t>
      </w:r>
    </w:p>
    <w:p w:rsidR="00E42570" w:rsidRPr="001B0BF2" w:rsidRDefault="00E42570" w:rsidP="001B0BF2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активная гражданская позиция;</w:t>
      </w:r>
    </w:p>
    <w:p w:rsidR="00E42570" w:rsidRPr="001B0BF2" w:rsidRDefault="00E42570" w:rsidP="001B0BF2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к духовному обогащению и развитию;</w:t>
      </w:r>
    </w:p>
    <w:p w:rsidR="00E42570" w:rsidRPr="001B0BF2" w:rsidRDefault="00E42570" w:rsidP="001B0BF2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патриотизма, гуманизма и толерантности;</w:t>
      </w:r>
    </w:p>
    <w:p w:rsidR="00E42570" w:rsidRPr="001B0BF2" w:rsidRDefault="00E42570" w:rsidP="001B0BF2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родителям;</w:t>
      </w:r>
    </w:p>
    <w:p w:rsidR="00E42570" w:rsidRPr="001B0BF2" w:rsidRDefault="00E42570" w:rsidP="001B0BF2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знание, почитание и продолжение лучших традиций семьи, школы, народа;</w:t>
      </w:r>
    </w:p>
    <w:p w:rsidR="00E42570" w:rsidRPr="001B0BF2" w:rsidRDefault="00E42570" w:rsidP="001B0BF2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к здоровому образу жизни;</w:t>
      </w:r>
    </w:p>
    <w:p w:rsidR="00E42570" w:rsidRPr="001B0BF2" w:rsidRDefault="00E42570" w:rsidP="001B0BF2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ежегодных школьных проектах.</w:t>
      </w:r>
    </w:p>
    <w:p w:rsidR="00E42570" w:rsidRPr="001B0BF2" w:rsidRDefault="00E42570" w:rsidP="001B0BF2">
      <w:pPr>
        <w:numPr>
          <w:ilvl w:val="0"/>
          <w:numId w:val="15"/>
        </w:num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Количественные параметры – это количество:</w:t>
      </w:r>
    </w:p>
    <w:p w:rsidR="00E42570" w:rsidRPr="001B0BF2" w:rsidRDefault="00E42570" w:rsidP="001B0BF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проведённых выставок патриотической направленности;</w:t>
      </w:r>
    </w:p>
    <w:p w:rsidR="00E42570" w:rsidRPr="001B0BF2" w:rsidRDefault="00E42570" w:rsidP="001B0BF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проведённых конкурсов, викторин, игр патриотической направленности;</w:t>
      </w:r>
    </w:p>
    <w:p w:rsidR="00E42570" w:rsidRPr="001B0BF2" w:rsidRDefault="00E42570" w:rsidP="001B0BF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проведённых и посещённых экскурсий в школьном краеведческом музее и музеях края;</w:t>
      </w:r>
    </w:p>
    <w:p w:rsidR="00E42570" w:rsidRPr="001B0BF2" w:rsidRDefault="00E42570" w:rsidP="001B0BF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учащихся, охваченных деятельностью кружков, спортивных секций, патриотических клубов и объединений;</w:t>
      </w:r>
    </w:p>
    <w:p w:rsidR="00E42570" w:rsidRPr="001B0BF2" w:rsidRDefault="00E42570" w:rsidP="001B0BF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и педагогов, охваченных посещением музеев и культурно-досуговых центров;</w:t>
      </w:r>
    </w:p>
    <w:p w:rsidR="00E42570" w:rsidRPr="001B0BF2" w:rsidRDefault="00E42570" w:rsidP="001B0BF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проведённых встреч с ветеранами войны, труда и боевых действий;</w:t>
      </w:r>
    </w:p>
    <w:p w:rsidR="00E42570" w:rsidRPr="001B0BF2" w:rsidRDefault="00E42570" w:rsidP="001B0BF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проведённых фестивалей и конкурсов по гражданско-патриотической тематике;</w:t>
      </w:r>
    </w:p>
    <w:p w:rsidR="00E42570" w:rsidRPr="001B0BF2" w:rsidRDefault="00E42570" w:rsidP="001B0BF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проведённых военно-спортивных мероприятий;</w:t>
      </w:r>
    </w:p>
    <w:p w:rsidR="00E42570" w:rsidRPr="001B0BF2" w:rsidRDefault="00E42570" w:rsidP="001B0BF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проведённых конференций по защите поисковых заданий;</w:t>
      </w:r>
    </w:p>
    <w:p w:rsidR="00E42570" w:rsidRPr="001B0BF2" w:rsidRDefault="00E42570" w:rsidP="001B0BF2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 по благоустройству территории школы, скверов, парков и улиц города; уходу за памятниками и мемориалами.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Механизм реализации Программы 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основывается на совершенствовании методов работы образовательного учреждения и всех заинтересованных сторон, в целях обеспечения влияния на процесс воспитания, консолидации и координации их деятельности.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реализации Программы привлекаются учреждения дополнительного образования, воинские части, учреждения культуры и спорта, родители учащихся, общественные организации и объединения, институты государственные власти.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условия реализации Программы:</w:t>
      </w:r>
    </w:p>
    <w:p w:rsidR="00E42570" w:rsidRPr="001B0BF2" w:rsidRDefault="00E42570" w:rsidP="001B0BF2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критериев воспитанности учащихся и возможностей для их проявления;</w:t>
      </w:r>
    </w:p>
    <w:p w:rsidR="00E42570" w:rsidRPr="001B0BF2" w:rsidRDefault="00E42570" w:rsidP="001B0BF2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новых подходов к организации воспитательного процесса и внедрение современных технологий воспитательной работы в процесс гражданско-патриотического воспитания;</w:t>
      </w:r>
    </w:p>
    <w:p w:rsidR="00E42570" w:rsidRPr="001B0BF2" w:rsidRDefault="00E42570" w:rsidP="001B0BF2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активного участия семьи в системе гражданско-патриотической работы школы;</w:t>
      </w:r>
    </w:p>
    <w:p w:rsidR="00E42570" w:rsidRPr="001B0BF2" w:rsidRDefault="00E42570" w:rsidP="001B0BF2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учащихся школы в активную жизнь в социуме;</w:t>
      </w:r>
    </w:p>
    <w:p w:rsidR="00E42570" w:rsidRPr="001B0BF2" w:rsidRDefault="00E42570" w:rsidP="001B0BF2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всех внеклассных мероприятий на высоком эстетическом, этическом и культурном уровне;</w:t>
      </w:r>
    </w:p>
    <w:p w:rsidR="00E42570" w:rsidRPr="001B0BF2" w:rsidRDefault="00E42570" w:rsidP="001B0BF2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и сохранение традиций гражданско-патриотической работы в школе;</w:t>
      </w:r>
    </w:p>
    <w:p w:rsidR="00E42570" w:rsidRPr="001B0BF2" w:rsidRDefault="00E42570" w:rsidP="001B0BF2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коллектива единомышленников из числа родителей, учащихся, педагогов, общественности;</w:t>
      </w:r>
    </w:p>
    <w:p w:rsidR="00E42570" w:rsidRPr="001B0BF2" w:rsidRDefault="00E42570" w:rsidP="001B0BF2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методической и профессиональной культуры всех участников воспитательного процесса;</w:t>
      </w:r>
    </w:p>
    <w:p w:rsidR="00E42570" w:rsidRPr="001B0BF2" w:rsidRDefault="00E42570" w:rsidP="001B0BF2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элементов прогнозирования и экспертной оценки результативности воспитательной работы школы.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1B0B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Перспективы дальнейшего развития.</w:t>
      </w:r>
    </w:p>
    <w:p w:rsidR="00E42570" w:rsidRPr="001B0BF2" w:rsidRDefault="001B0BF2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МО ВВПОД «Юнармия» </w:t>
      </w:r>
      <w:r w:rsidR="00E42570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работает и сохраняет лучшие традиции гражданско-патриотического воспитания детей, подростков, молодежи. Но, чтобы стать настоящим патриотом, надо владеть не только морально-психологическими качествами, но и специальными прикладными знаниями, навыками и умениями. Нам предстоит возродить лучшие традиции военно-спортивных игр, наполнить их новым содержанием. Игра – это выход ребенка в большую жизнь, осуществление его мечты. Игра поможет детям проявить лучшие качества.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Кроме духовно-нравственного воспитания, эта система будет включать в себя:</w:t>
      </w:r>
    </w:p>
    <w:p w:rsidR="00E42570" w:rsidRPr="001B0BF2" w:rsidRDefault="00E42570" w:rsidP="001B0BF2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военно-историческую подготовку;</w:t>
      </w:r>
    </w:p>
    <w:p w:rsidR="00E42570" w:rsidRPr="001B0BF2" w:rsidRDefault="00E42570" w:rsidP="001B0BF2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подготовку по основам жизнедеятельности;</w:t>
      </w:r>
    </w:p>
    <w:p w:rsidR="00E42570" w:rsidRPr="001B0BF2" w:rsidRDefault="00E42570" w:rsidP="001B0BF2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прикладную физическую подготовку.</w:t>
      </w:r>
    </w:p>
    <w:p w:rsidR="00E42570" w:rsidRPr="001B0BF2" w:rsidRDefault="008C3D75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Новые</w:t>
      </w:r>
      <w:r w:rsidR="00E42570" w:rsidRPr="001B0B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формы военно-патриотической работы:</w:t>
      </w:r>
    </w:p>
    <w:p w:rsidR="00E42570" w:rsidRPr="001B0BF2" w:rsidRDefault="00E42570" w:rsidP="001B0BF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Месяч</w:t>
      </w:r>
      <w:r w:rsidR="008C3D75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 оборонно-массовой </w:t>
      </w:r>
      <w:r w:rsidR="000C09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работы, </w:t>
      </w:r>
      <w:r w:rsidR="008C3D75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Боевой С</w:t>
      </w: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лавы</w:t>
      </w:r>
      <w:r w:rsidR="00897AF6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42570" w:rsidRPr="001B0BF2" w:rsidRDefault="00E42570" w:rsidP="001B0BF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Военно-спортивный праздник</w:t>
      </w:r>
      <w:r w:rsidR="00897AF6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42570" w:rsidRPr="001B0BF2" w:rsidRDefault="00E42570" w:rsidP="001B0BF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«Сыны Отечества», «Салют Победы»</w:t>
      </w:r>
      <w:r w:rsidR="00897AF6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42570" w:rsidRPr="001B0BF2" w:rsidRDefault="00897AF6" w:rsidP="001B0BF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Пополнение экспозиции школьных музеев;</w:t>
      </w:r>
    </w:p>
    <w:p w:rsidR="00E42570" w:rsidRPr="001B0BF2" w:rsidRDefault="00E42570" w:rsidP="001B0BF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Военно-исторические и военно-спортивные игры, комбинированные эстафеты, марш-броски</w:t>
      </w:r>
      <w:r w:rsidR="00897AF6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42570" w:rsidRPr="001B0BF2" w:rsidRDefault="00E42570" w:rsidP="001B0BF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Слеты, финалы</w:t>
      </w:r>
      <w:r w:rsidR="00897AF6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42570" w:rsidRPr="001B0BF2" w:rsidRDefault="00E42570" w:rsidP="001B0BF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Митинги, Торжественные построения у памятных мест</w:t>
      </w:r>
      <w:r w:rsidR="00897AF6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42570" w:rsidRPr="001B0BF2" w:rsidRDefault="00E42570" w:rsidP="001B0BF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Почётный караул и возложение цветов к памятным местам</w:t>
      </w:r>
      <w:r w:rsidR="00897AF6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C3D75" w:rsidRPr="001B0BF2" w:rsidRDefault="008C3D75" w:rsidP="001B0BF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«Бессмертный полк»</w:t>
      </w:r>
      <w:r w:rsidR="00897AF6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C3D75" w:rsidRPr="001B0BF2" w:rsidRDefault="008C3D75" w:rsidP="001B0BF2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Акция «Свеча Памяти»</w:t>
      </w:r>
      <w:r w:rsidR="00897AF6" w:rsidRPr="001B0B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42570" w:rsidRPr="001B0BF2" w:rsidRDefault="00E42570" w:rsidP="001B0BF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 </w:t>
      </w:r>
    </w:p>
    <w:p w:rsidR="007921FC" w:rsidRPr="001B0BF2" w:rsidRDefault="00E42570" w:rsidP="001B0BF2">
      <w:pPr>
        <w:pStyle w:val="a6"/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</w:pPr>
      <w:r w:rsidRPr="001B0BF2">
        <w:rPr>
          <w:rFonts w:ascii="Times New Roman" w:eastAsia="Times New Roman" w:hAnsi="Times New Roman" w:cs="Times New Roman"/>
          <w:color w:val="1C0C0C"/>
          <w:sz w:val="24"/>
          <w:szCs w:val="24"/>
          <w:lang w:eastAsia="ru-RU"/>
        </w:rPr>
        <w:t> </w:t>
      </w:r>
      <w:r w:rsidR="007921FC" w:rsidRPr="001B0BF2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Мониторинг эффективности реализ</w:t>
      </w:r>
      <w:r w:rsidR="00897AF6" w:rsidRPr="001B0BF2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>ации штабом МО ВВПОД «Юнармия»</w:t>
      </w:r>
      <w:r w:rsidR="007921FC" w:rsidRPr="001B0BF2">
        <w:rPr>
          <w:rFonts w:ascii="Times New Roman" w:hAnsi="Times New Roman" w:cs="Times New Roman"/>
          <w:b/>
          <w:sz w:val="24"/>
          <w:szCs w:val="24"/>
          <w:u w:val="single"/>
          <w:bdr w:val="none" w:sz="0" w:space="0" w:color="auto" w:frame="1"/>
        </w:rPr>
        <w:t xml:space="preserve"> программы патриотического воспитания.</w:t>
      </w:r>
    </w:p>
    <w:p w:rsidR="007921FC" w:rsidRPr="001B0BF2" w:rsidRDefault="007921FC" w:rsidP="001B0BF2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7921FC" w:rsidRPr="001B0BF2" w:rsidRDefault="007921FC" w:rsidP="00E8059E">
      <w:pPr>
        <w:pStyle w:val="a6"/>
        <w:ind w:firstLine="708"/>
        <w:rPr>
          <w:rFonts w:ascii="Times New Roman" w:hAnsi="Times New Roman" w:cs="Times New Roman"/>
          <w:sz w:val="24"/>
          <w:szCs w:val="24"/>
        </w:rPr>
      </w:pPr>
      <w:r w:rsidRPr="001B0BF2">
        <w:rPr>
          <w:rFonts w:ascii="Times New Roman" w:hAnsi="Times New Roman" w:cs="Times New Roman"/>
          <w:sz w:val="24"/>
          <w:szCs w:val="24"/>
        </w:rPr>
        <w:t>Основной целью исследования эффективности реализации программы патриотического воспитания является изучение динамики процесса воспитания обучающихся в условиях социально-организованной воспитательной деятельности.</w:t>
      </w:r>
    </w:p>
    <w:p w:rsidR="007921FC" w:rsidRPr="001B0BF2" w:rsidRDefault="007921FC" w:rsidP="001B0BF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7921FC" w:rsidRPr="001B0BF2" w:rsidRDefault="007921FC" w:rsidP="00E8059E">
      <w:pPr>
        <w:pStyle w:val="a6"/>
        <w:ind w:firstLine="708"/>
        <w:rPr>
          <w:rFonts w:ascii="Times New Roman" w:hAnsi="Times New Roman" w:cs="Times New Roman"/>
          <w:sz w:val="24"/>
          <w:szCs w:val="24"/>
        </w:rPr>
      </w:pPr>
      <w:r w:rsidRPr="001B0BF2">
        <w:rPr>
          <w:rFonts w:ascii="Times New Roman" w:hAnsi="Times New Roman" w:cs="Times New Roman"/>
          <w:sz w:val="24"/>
          <w:szCs w:val="24"/>
        </w:rPr>
        <w:t>В качестве</w:t>
      </w:r>
      <w:r w:rsidRPr="001B0BF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B0BF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основных показателей</w:t>
      </w:r>
      <w:r w:rsidRPr="001B0BF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B0BF2">
        <w:rPr>
          <w:rFonts w:ascii="Times New Roman" w:hAnsi="Times New Roman" w:cs="Times New Roman"/>
          <w:sz w:val="24"/>
          <w:szCs w:val="24"/>
        </w:rPr>
        <w:t>и объектов исследования</w:t>
      </w:r>
      <w:r w:rsidR="00740242" w:rsidRPr="001B0BF2">
        <w:rPr>
          <w:rFonts w:ascii="Times New Roman" w:hAnsi="Times New Roman" w:cs="Times New Roman"/>
          <w:sz w:val="24"/>
          <w:szCs w:val="24"/>
        </w:rPr>
        <w:t>,</w:t>
      </w:r>
      <w:r w:rsidRPr="001B0BF2">
        <w:rPr>
          <w:rFonts w:ascii="Times New Roman" w:hAnsi="Times New Roman" w:cs="Times New Roman"/>
          <w:sz w:val="24"/>
          <w:szCs w:val="24"/>
        </w:rPr>
        <w:t xml:space="preserve"> эффективности реализации Программы патриотического воспитания обучающихся выступают:</w:t>
      </w:r>
    </w:p>
    <w:p w:rsidR="007921FC" w:rsidRPr="001B0BF2" w:rsidRDefault="007921FC" w:rsidP="001B0BF2">
      <w:pPr>
        <w:pStyle w:val="a6"/>
        <w:rPr>
          <w:rFonts w:ascii="Times New Roman" w:hAnsi="Times New Roman" w:cs="Times New Roman"/>
          <w:sz w:val="24"/>
          <w:szCs w:val="24"/>
        </w:rPr>
      </w:pPr>
      <w:r w:rsidRPr="001B0BF2">
        <w:rPr>
          <w:rFonts w:ascii="Times New Roman" w:hAnsi="Times New Roman" w:cs="Times New Roman"/>
          <w:sz w:val="24"/>
          <w:szCs w:val="24"/>
        </w:rPr>
        <w:t>-особенности развития личностной, социальной, правовой культуры обучающихся;</w:t>
      </w:r>
    </w:p>
    <w:p w:rsidR="007921FC" w:rsidRPr="001B0BF2" w:rsidRDefault="007921FC" w:rsidP="001B0BF2">
      <w:pPr>
        <w:pStyle w:val="a6"/>
        <w:rPr>
          <w:rFonts w:ascii="Times New Roman" w:hAnsi="Times New Roman" w:cs="Times New Roman"/>
          <w:sz w:val="24"/>
          <w:szCs w:val="24"/>
        </w:rPr>
      </w:pPr>
      <w:r w:rsidRPr="001B0BF2">
        <w:rPr>
          <w:rFonts w:ascii="Times New Roman" w:hAnsi="Times New Roman" w:cs="Times New Roman"/>
          <w:sz w:val="24"/>
          <w:szCs w:val="24"/>
        </w:rPr>
        <w:t>- социально-педагогическая среда, особенности социума.</w:t>
      </w:r>
    </w:p>
    <w:p w:rsidR="007921FC" w:rsidRPr="001B0BF2" w:rsidRDefault="007921FC" w:rsidP="001B0BF2">
      <w:pPr>
        <w:pStyle w:val="a6"/>
        <w:rPr>
          <w:rFonts w:ascii="Times New Roman" w:hAnsi="Times New Roman" w:cs="Times New Roman"/>
          <w:sz w:val="24"/>
          <w:szCs w:val="24"/>
        </w:rPr>
      </w:pPr>
      <w:r w:rsidRPr="001B0BF2">
        <w:rPr>
          <w:rFonts w:ascii="Times New Roman" w:hAnsi="Times New Roman" w:cs="Times New Roman"/>
          <w:sz w:val="24"/>
          <w:szCs w:val="24"/>
        </w:rPr>
        <w:t>-общая</w:t>
      </w:r>
      <w:r w:rsidRPr="001B0BF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7" w:history="1">
        <w:r w:rsidRPr="001B0BF2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психологическая</w:t>
        </w:r>
      </w:hyperlink>
      <w:r w:rsidRPr="001B0BF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B0BF2">
        <w:rPr>
          <w:rFonts w:ascii="Times New Roman" w:hAnsi="Times New Roman" w:cs="Times New Roman"/>
          <w:sz w:val="24"/>
          <w:szCs w:val="24"/>
        </w:rPr>
        <w:t>атмосфера и нра</w:t>
      </w:r>
      <w:r w:rsidR="00897AF6" w:rsidRPr="001B0BF2">
        <w:rPr>
          <w:rFonts w:ascii="Times New Roman" w:hAnsi="Times New Roman" w:cs="Times New Roman"/>
          <w:sz w:val="24"/>
          <w:szCs w:val="24"/>
        </w:rPr>
        <w:t>вственный уклад жизни МО</w:t>
      </w:r>
      <w:r w:rsidRPr="001B0BF2">
        <w:rPr>
          <w:rFonts w:ascii="Times New Roman" w:hAnsi="Times New Roman" w:cs="Times New Roman"/>
          <w:sz w:val="24"/>
          <w:szCs w:val="24"/>
        </w:rPr>
        <w:t xml:space="preserve"> </w:t>
      </w:r>
      <w:r w:rsidR="00897AF6" w:rsidRPr="001B0BF2">
        <w:rPr>
          <w:rFonts w:ascii="Times New Roman" w:hAnsi="Times New Roman" w:cs="Times New Roman"/>
          <w:sz w:val="24"/>
          <w:szCs w:val="24"/>
        </w:rPr>
        <w:t xml:space="preserve">ВВПОД «Юнармия» </w:t>
      </w:r>
      <w:r w:rsidRPr="001B0BF2">
        <w:rPr>
          <w:rFonts w:ascii="Times New Roman" w:hAnsi="Times New Roman" w:cs="Times New Roman"/>
          <w:sz w:val="24"/>
          <w:szCs w:val="24"/>
        </w:rPr>
        <w:t>Кайбицкого муниципального района Республики Татарстан».</w:t>
      </w:r>
    </w:p>
    <w:p w:rsidR="007921FC" w:rsidRPr="001B0BF2" w:rsidRDefault="007921FC" w:rsidP="001B0BF2">
      <w:pPr>
        <w:pStyle w:val="a6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921FC" w:rsidRPr="001B0BF2" w:rsidRDefault="007921FC" w:rsidP="00E8059E">
      <w:pPr>
        <w:pStyle w:val="a6"/>
        <w:ind w:firstLine="708"/>
        <w:rPr>
          <w:rFonts w:ascii="Times New Roman" w:hAnsi="Times New Roman" w:cs="Times New Roman"/>
          <w:sz w:val="24"/>
          <w:szCs w:val="24"/>
        </w:rPr>
      </w:pPr>
      <w:r w:rsidRPr="001B0BF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Основные принципы</w:t>
      </w:r>
      <w:r w:rsidRPr="001B0BF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B0BF2">
        <w:rPr>
          <w:rFonts w:ascii="Times New Roman" w:hAnsi="Times New Roman" w:cs="Times New Roman"/>
          <w:sz w:val="24"/>
          <w:szCs w:val="24"/>
        </w:rPr>
        <w:t>организации мониторинга:</w:t>
      </w:r>
    </w:p>
    <w:p w:rsidR="007921FC" w:rsidRPr="001B0BF2" w:rsidRDefault="007921FC" w:rsidP="001B0BF2">
      <w:pPr>
        <w:pStyle w:val="a6"/>
        <w:rPr>
          <w:rFonts w:ascii="Times New Roman" w:hAnsi="Times New Roman" w:cs="Times New Roman"/>
          <w:sz w:val="24"/>
          <w:szCs w:val="24"/>
        </w:rPr>
      </w:pPr>
      <w:r w:rsidRPr="001B0BF2">
        <w:rPr>
          <w:rFonts w:ascii="Times New Roman" w:hAnsi="Times New Roman" w:cs="Times New Roman"/>
          <w:sz w:val="24"/>
          <w:szCs w:val="24"/>
        </w:rPr>
        <w:t>- принцип системно-деятельностного подхода;</w:t>
      </w:r>
    </w:p>
    <w:p w:rsidR="007921FC" w:rsidRPr="001B0BF2" w:rsidRDefault="007921FC" w:rsidP="001B0BF2">
      <w:pPr>
        <w:pStyle w:val="a6"/>
        <w:rPr>
          <w:rFonts w:ascii="Times New Roman" w:hAnsi="Times New Roman" w:cs="Times New Roman"/>
          <w:sz w:val="24"/>
          <w:szCs w:val="24"/>
        </w:rPr>
      </w:pPr>
      <w:r w:rsidRPr="001B0BF2">
        <w:rPr>
          <w:rFonts w:ascii="Times New Roman" w:hAnsi="Times New Roman" w:cs="Times New Roman"/>
          <w:sz w:val="24"/>
          <w:szCs w:val="24"/>
        </w:rPr>
        <w:t>-  принцип объективности</w:t>
      </w:r>
    </w:p>
    <w:p w:rsidR="007921FC" w:rsidRPr="001B0BF2" w:rsidRDefault="007921FC" w:rsidP="001B0BF2">
      <w:pPr>
        <w:pStyle w:val="a6"/>
        <w:rPr>
          <w:rFonts w:ascii="Times New Roman" w:hAnsi="Times New Roman" w:cs="Times New Roman"/>
          <w:sz w:val="24"/>
          <w:szCs w:val="24"/>
        </w:rPr>
      </w:pPr>
      <w:r w:rsidRPr="001B0BF2">
        <w:rPr>
          <w:rFonts w:ascii="Times New Roman" w:hAnsi="Times New Roman" w:cs="Times New Roman"/>
          <w:sz w:val="24"/>
          <w:szCs w:val="24"/>
        </w:rPr>
        <w:t>- принцип признания безусловного уважения прав всех участников процесса воспитания.</w:t>
      </w:r>
    </w:p>
    <w:p w:rsidR="007921FC" w:rsidRPr="001B0BF2" w:rsidRDefault="007921FC" w:rsidP="001B0BF2">
      <w:pPr>
        <w:pStyle w:val="a6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7921FC" w:rsidRPr="001B0BF2" w:rsidRDefault="007921FC" w:rsidP="00E8059E">
      <w:pPr>
        <w:pStyle w:val="a6"/>
        <w:ind w:firstLine="708"/>
        <w:rPr>
          <w:rFonts w:ascii="Times New Roman" w:hAnsi="Times New Roman" w:cs="Times New Roman"/>
          <w:sz w:val="24"/>
          <w:szCs w:val="24"/>
        </w:rPr>
      </w:pPr>
      <w:r w:rsidRPr="001B0BF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Критериями эффективности</w:t>
      </w:r>
      <w:r w:rsidRPr="001B0BF2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1B0BF2">
        <w:rPr>
          <w:rFonts w:ascii="Times New Roman" w:hAnsi="Times New Roman" w:cs="Times New Roman"/>
          <w:sz w:val="24"/>
          <w:szCs w:val="24"/>
        </w:rPr>
        <w:t>реализации программы является</w:t>
      </w:r>
      <w:r w:rsidR="00E8059E">
        <w:rPr>
          <w:rFonts w:ascii="Times New Roman" w:hAnsi="Times New Roman" w:cs="Times New Roman"/>
          <w:sz w:val="24"/>
          <w:szCs w:val="24"/>
        </w:rPr>
        <w:t>:</w:t>
      </w:r>
    </w:p>
    <w:p w:rsidR="007921FC" w:rsidRPr="001B0BF2" w:rsidRDefault="007921FC" w:rsidP="001B0BF2">
      <w:pPr>
        <w:pStyle w:val="a6"/>
        <w:rPr>
          <w:rFonts w:ascii="Times New Roman" w:hAnsi="Times New Roman" w:cs="Times New Roman"/>
          <w:sz w:val="24"/>
          <w:szCs w:val="24"/>
        </w:rPr>
      </w:pPr>
      <w:r w:rsidRPr="001B0BF2">
        <w:rPr>
          <w:rFonts w:ascii="Times New Roman" w:hAnsi="Times New Roman" w:cs="Times New Roman"/>
          <w:sz w:val="24"/>
          <w:szCs w:val="24"/>
        </w:rPr>
        <w:t>1.Д</w:t>
      </w:r>
      <w:r w:rsidRPr="001B0BF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инамика</w:t>
      </w:r>
      <w:r w:rsidRPr="001B0BF2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1B0BF2">
        <w:rPr>
          <w:rFonts w:ascii="Times New Roman" w:hAnsi="Times New Roman" w:cs="Times New Roman"/>
          <w:sz w:val="24"/>
          <w:szCs w:val="24"/>
        </w:rPr>
        <w:t>уровней проявления основных показателей патриотического, гражданско-правового воспитания обучающихся с учётом их возрастного развития:</w:t>
      </w:r>
    </w:p>
    <w:p w:rsidR="007921FC" w:rsidRPr="001B0BF2" w:rsidRDefault="00AB22D5" w:rsidP="001B0BF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</w:t>
      </w:r>
      <w:r w:rsidR="007921FC" w:rsidRPr="001B0BF2">
        <w:rPr>
          <w:rFonts w:ascii="Times New Roman" w:hAnsi="Times New Roman" w:cs="Times New Roman"/>
          <w:sz w:val="24"/>
          <w:szCs w:val="24"/>
        </w:rPr>
        <w:t>ость</w:t>
      </w:r>
      <w:proofErr w:type="spellEnd"/>
      <w:r w:rsidR="007921FC" w:rsidRPr="001B0BF2">
        <w:rPr>
          <w:rFonts w:ascii="Times New Roman" w:hAnsi="Times New Roman" w:cs="Times New Roman"/>
          <w:sz w:val="24"/>
          <w:szCs w:val="24"/>
        </w:rPr>
        <w:t xml:space="preserve"> основных отношений: к родной природе, родному краю; гордость за свою страну, служение своими силами; (1-4 классы)</w:t>
      </w:r>
    </w:p>
    <w:p w:rsidR="007921FC" w:rsidRPr="001B0BF2" w:rsidRDefault="007921FC" w:rsidP="001B0BF2">
      <w:pPr>
        <w:pStyle w:val="a6"/>
        <w:rPr>
          <w:rFonts w:ascii="Times New Roman" w:hAnsi="Times New Roman" w:cs="Times New Roman"/>
          <w:sz w:val="24"/>
          <w:szCs w:val="24"/>
        </w:rPr>
      </w:pPr>
      <w:r w:rsidRPr="001B0BF2">
        <w:rPr>
          <w:rFonts w:ascii="Times New Roman" w:hAnsi="Times New Roman" w:cs="Times New Roman"/>
          <w:sz w:val="24"/>
          <w:szCs w:val="24"/>
        </w:rPr>
        <w:t>- активное проявление личностных качеств: любовь к своему Отечеству, забота об общем благе; отношения к людям; (5-7 классы).</w:t>
      </w:r>
    </w:p>
    <w:p w:rsidR="007921FC" w:rsidRPr="001B0BF2" w:rsidRDefault="007921FC" w:rsidP="001B0BF2">
      <w:pPr>
        <w:pStyle w:val="a6"/>
        <w:rPr>
          <w:rFonts w:ascii="Times New Roman" w:hAnsi="Times New Roman" w:cs="Times New Roman"/>
          <w:sz w:val="24"/>
          <w:szCs w:val="24"/>
        </w:rPr>
      </w:pPr>
      <w:r w:rsidRPr="001B0BF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1B0BF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B0BF2">
        <w:rPr>
          <w:rFonts w:ascii="Times New Roman" w:hAnsi="Times New Roman" w:cs="Times New Roman"/>
          <w:sz w:val="24"/>
          <w:szCs w:val="24"/>
        </w:rPr>
        <w:t xml:space="preserve"> отношения к обществу: любовь к Отечеству, политическая культура, правовая культура, интернационализм; отношения к людям.</w:t>
      </w:r>
      <w:r w:rsidR="001B0BF2">
        <w:rPr>
          <w:rFonts w:ascii="Times New Roman" w:hAnsi="Times New Roman" w:cs="Times New Roman"/>
          <w:sz w:val="24"/>
          <w:szCs w:val="24"/>
        </w:rPr>
        <w:t xml:space="preserve"> </w:t>
      </w:r>
      <w:r w:rsidRPr="001B0BF2">
        <w:rPr>
          <w:rFonts w:ascii="Times New Roman" w:hAnsi="Times New Roman" w:cs="Times New Roman"/>
          <w:sz w:val="24"/>
          <w:szCs w:val="24"/>
        </w:rPr>
        <w:t>(8-11 классы)</w:t>
      </w:r>
    </w:p>
    <w:p w:rsidR="007921FC" w:rsidRPr="001B0BF2" w:rsidRDefault="007921FC" w:rsidP="001B0BF2">
      <w:pPr>
        <w:pStyle w:val="a6"/>
        <w:rPr>
          <w:rFonts w:ascii="Times New Roman" w:hAnsi="Times New Roman" w:cs="Times New Roman"/>
          <w:sz w:val="24"/>
          <w:szCs w:val="24"/>
        </w:rPr>
      </w:pPr>
      <w:r w:rsidRPr="001B0BF2">
        <w:rPr>
          <w:rFonts w:ascii="Times New Roman" w:hAnsi="Times New Roman" w:cs="Times New Roman"/>
          <w:sz w:val="24"/>
          <w:szCs w:val="24"/>
        </w:rPr>
        <w:t>2. Наличие положительной динамики совершенствования социальной, психолого-педагогической и нравственной атмосферы в школе.</w:t>
      </w:r>
    </w:p>
    <w:p w:rsidR="00E42570" w:rsidRPr="001B0BF2" w:rsidRDefault="007921FC" w:rsidP="001B0BF2">
      <w:pPr>
        <w:pStyle w:val="a6"/>
        <w:rPr>
          <w:rFonts w:ascii="Times New Roman" w:hAnsi="Times New Roman" w:cs="Times New Roman"/>
          <w:sz w:val="24"/>
          <w:szCs w:val="24"/>
        </w:rPr>
      </w:pPr>
      <w:r w:rsidRPr="001B0BF2">
        <w:rPr>
          <w:rFonts w:ascii="Times New Roman" w:hAnsi="Times New Roman" w:cs="Times New Roman"/>
          <w:sz w:val="24"/>
          <w:szCs w:val="24"/>
        </w:rPr>
        <w:t>3.Повышение степени включенности родителей (законных представителей) в воспитательный процесс.</w:t>
      </w:r>
    </w:p>
    <w:sectPr w:rsidR="00E42570" w:rsidRPr="001B0BF2" w:rsidSect="00967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7034"/>
    <w:multiLevelType w:val="hybridMultilevel"/>
    <w:tmpl w:val="9E4EA258"/>
    <w:lvl w:ilvl="0" w:tplc="FDD67D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53772"/>
    <w:multiLevelType w:val="hybridMultilevel"/>
    <w:tmpl w:val="BE0A1A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55563"/>
    <w:multiLevelType w:val="multilevel"/>
    <w:tmpl w:val="E56E5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AC02F9"/>
    <w:multiLevelType w:val="multilevel"/>
    <w:tmpl w:val="723A8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B06698"/>
    <w:multiLevelType w:val="multilevel"/>
    <w:tmpl w:val="E5ACA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60532B"/>
    <w:multiLevelType w:val="multilevel"/>
    <w:tmpl w:val="B09E1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843A3F"/>
    <w:multiLevelType w:val="multilevel"/>
    <w:tmpl w:val="333CF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391984"/>
    <w:multiLevelType w:val="multilevel"/>
    <w:tmpl w:val="0F769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9B3768"/>
    <w:multiLevelType w:val="multilevel"/>
    <w:tmpl w:val="A3300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6728CC"/>
    <w:multiLevelType w:val="hybridMultilevel"/>
    <w:tmpl w:val="CD305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81A27"/>
    <w:multiLevelType w:val="hybridMultilevel"/>
    <w:tmpl w:val="8BCA422A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023E3"/>
    <w:multiLevelType w:val="hybridMultilevel"/>
    <w:tmpl w:val="24344370"/>
    <w:lvl w:ilvl="0" w:tplc="E892C214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A9125C"/>
    <w:multiLevelType w:val="hybridMultilevel"/>
    <w:tmpl w:val="262831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7E5316"/>
    <w:multiLevelType w:val="multilevel"/>
    <w:tmpl w:val="8F2E4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370F1C"/>
    <w:multiLevelType w:val="hybridMultilevel"/>
    <w:tmpl w:val="B754C8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E203F6"/>
    <w:multiLevelType w:val="hybridMultilevel"/>
    <w:tmpl w:val="4CE671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6D0493"/>
    <w:multiLevelType w:val="hybridMultilevel"/>
    <w:tmpl w:val="39E0A7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CD0C30"/>
    <w:multiLevelType w:val="multilevel"/>
    <w:tmpl w:val="8B6E9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5E1E3F"/>
    <w:multiLevelType w:val="multilevel"/>
    <w:tmpl w:val="3D1E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563ED4"/>
    <w:multiLevelType w:val="multilevel"/>
    <w:tmpl w:val="F5D81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A8164A"/>
    <w:multiLevelType w:val="multilevel"/>
    <w:tmpl w:val="9E8A9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E463A9"/>
    <w:multiLevelType w:val="hybridMultilevel"/>
    <w:tmpl w:val="3CC6DDCC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8B4FC5"/>
    <w:multiLevelType w:val="multilevel"/>
    <w:tmpl w:val="EA766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F00098"/>
    <w:multiLevelType w:val="multilevel"/>
    <w:tmpl w:val="0CD6F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647B5B"/>
    <w:multiLevelType w:val="multilevel"/>
    <w:tmpl w:val="56C42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2B327D2"/>
    <w:multiLevelType w:val="multilevel"/>
    <w:tmpl w:val="9500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E32D76"/>
    <w:multiLevelType w:val="hybridMultilevel"/>
    <w:tmpl w:val="98B277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07577D"/>
    <w:multiLevelType w:val="multilevel"/>
    <w:tmpl w:val="3CA04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C84733"/>
    <w:multiLevelType w:val="multilevel"/>
    <w:tmpl w:val="6B62F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C82CB9"/>
    <w:multiLevelType w:val="multilevel"/>
    <w:tmpl w:val="E31E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7"/>
  </w:num>
  <w:num w:numId="3">
    <w:abstractNumId w:val="23"/>
  </w:num>
  <w:num w:numId="4">
    <w:abstractNumId w:val="3"/>
  </w:num>
  <w:num w:numId="5">
    <w:abstractNumId w:val="19"/>
  </w:num>
  <w:num w:numId="6">
    <w:abstractNumId w:val="29"/>
  </w:num>
  <w:num w:numId="7">
    <w:abstractNumId w:val="8"/>
  </w:num>
  <w:num w:numId="8">
    <w:abstractNumId w:val="6"/>
  </w:num>
  <w:num w:numId="9">
    <w:abstractNumId w:val="20"/>
  </w:num>
  <w:num w:numId="10">
    <w:abstractNumId w:val="13"/>
  </w:num>
  <w:num w:numId="11">
    <w:abstractNumId w:val="7"/>
  </w:num>
  <w:num w:numId="12">
    <w:abstractNumId w:val="27"/>
  </w:num>
  <w:num w:numId="13">
    <w:abstractNumId w:val="5"/>
  </w:num>
  <w:num w:numId="14">
    <w:abstractNumId w:val="18"/>
  </w:num>
  <w:num w:numId="15">
    <w:abstractNumId w:val="28"/>
  </w:num>
  <w:num w:numId="16">
    <w:abstractNumId w:val="24"/>
  </w:num>
  <w:num w:numId="17">
    <w:abstractNumId w:val="22"/>
  </w:num>
  <w:num w:numId="18">
    <w:abstractNumId w:val="2"/>
  </w:num>
  <w:num w:numId="19">
    <w:abstractNumId w:val="25"/>
  </w:num>
  <w:num w:numId="20">
    <w:abstractNumId w:val="0"/>
  </w:num>
  <w:num w:numId="21">
    <w:abstractNumId w:val="16"/>
  </w:num>
  <w:num w:numId="22">
    <w:abstractNumId w:val="14"/>
  </w:num>
  <w:num w:numId="23">
    <w:abstractNumId w:val="1"/>
  </w:num>
  <w:num w:numId="24">
    <w:abstractNumId w:val="9"/>
  </w:num>
  <w:num w:numId="25">
    <w:abstractNumId w:val="15"/>
  </w:num>
  <w:num w:numId="26">
    <w:abstractNumId w:val="26"/>
  </w:num>
  <w:num w:numId="27">
    <w:abstractNumId w:val="12"/>
  </w:num>
  <w:num w:numId="28">
    <w:abstractNumId w:val="11"/>
  </w:num>
  <w:num w:numId="29">
    <w:abstractNumId w:val="10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2570"/>
    <w:rsid w:val="0000522F"/>
    <w:rsid w:val="00050D7D"/>
    <w:rsid w:val="00084521"/>
    <w:rsid w:val="000958CA"/>
    <w:rsid w:val="000A524A"/>
    <w:rsid w:val="000A5BA4"/>
    <w:rsid w:val="000B6596"/>
    <w:rsid w:val="000C0992"/>
    <w:rsid w:val="000D0FDC"/>
    <w:rsid w:val="000E444C"/>
    <w:rsid w:val="000F745B"/>
    <w:rsid w:val="00100222"/>
    <w:rsid w:val="001072F1"/>
    <w:rsid w:val="00107692"/>
    <w:rsid w:val="00115FF3"/>
    <w:rsid w:val="00160835"/>
    <w:rsid w:val="001B0BF2"/>
    <w:rsid w:val="00283160"/>
    <w:rsid w:val="00292CBB"/>
    <w:rsid w:val="002F46B4"/>
    <w:rsid w:val="00312D3C"/>
    <w:rsid w:val="0036320C"/>
    <w:rsid w:val="003A01BE"/>
    <w:rsid w:val="003A3E83"/>
    <w:rsid w:val="003B6E15"/>
    <w:rsid w:val="0043276A"/>
    <w:rsid w:val="004337E8"/>
    <w:rsid w:val="0047669D"/>
    <w:rsid w:val="00496C53"/>
    <w:rsid w:val="004C33B3"/>
    <w:rsid w:val="004D18B2"/>
    <w:rsid w:val="004D315F"/>
    <w:rsid w:val="00506D32"/>
    <w:rsid w:val="00513633"/>
    <w:rsid w:val="00557CD7"/>
    <w:rsid w:val="0058452C"/>
    <w:rsid w:val="005866F4"/>
    <w:rsid w:val="00607E26"/>
    <w:rsid w:val="00621F95"/>
    <w:rsid w:val="00622222"/>
    <w:rsid w:val="00632AEB"/>
    <w:rsid w:val="006663CD"/>
    <w:rsid w:val="006949C8"/>
    <w:rsid w:val="006B4553"/>
    <w:rsid w:val="006D52C7"/>
    <w:rsid w:val="006F7DF7"/>
    <w:rsid w:val="00705A4B"/>
    <w:rsid w:val="0071212F"/>
    <w:rsid w:val="0072289F"/>
    <w:rsid w:val="00740242"/>
    <w:rsid w:val="007921FC"/>
    <w:rsid w:val="007B3EE2"/>
    <w:rsid w:val="007C4378"/>
    <w:rsid w:val="007E0CF4"/>
    <w:rsid w:val="00816CE1"/>
    <w:rsid w:val="00830C82"/>
    <w:rsid w:val="008422C1"/>
    <w:rsid w:val="00856169"/>
    <w:rsid w:val="00856F3F"/>
    <w:rsid w:val="00897AF6"/>
    <w:rsid w:val="008C3D75"/>
    <w:rsid w:val="008D4F44"/>
    <w:rsid w:val="008D7C00"/>
    <w:rsid w:val="008F7D37"/>
    <w:rsid w:val="009359F1"/>
    <w:rsid w:val="0093783B"/>
    <w:rsid w:val="009617E0"/>
    <w:rsid w:val="0096794D"/>
    <w:rsid w:val="009704F9"/>
    <w:rsid w:val="009A22FA"/>
    <w:rsid w:val="009A3D91"/>
    <w:rsid w:val="009B47F2"/>
    <w:rsid w:val="009C4926"/>
    <w:rsid w:val="009D1FAE"/>
    <w:rsid w:val="009E7BC0"/>
    <w:rsid w:val="00A13633"/>
    <w:rsid w:val="00A302A2"/>
    <w:rsid w:val="00A542A5"/>
    <w:rsid w:val="00A61DA9"/>
    <w:rsid w:val="00A63B51"/>
    <w:rsid w:val="00AA79DC"/>
    <w:rsid w:val="00AB22D5"/>
    <w:rsid w:val="00B062D3"/>
    <w:rsid w:val="00B13E4D"/>
    <w:rsid w:val="00B82183"/>
    <w:rsid w:val="00B96A1F"/>
    <w:rsid w:val="00BF34CE"/>
    <w:rsid w:val="00BF7C26"/>
    <w:rsid w:val="00C32046"/>
    <w:rsid w:val="00C937DB"/>
    <w:rsid w:val="00C94153"/>
    <w:rsid w:val="00CD30C7"/>
    <w:rsid w:val="00D103C8"/>
    <w:rsid w:val="00D26F82"/>
    <w:rsid w:val="00D27D94"/>
    <w:rsid w:val="00D3687E"/>
    <w:rsid w:val="00D97A34"/>
    <w:rsid w:val="00DB024D"/>
    <w:rsid w:val="00DB19C8"/>
    <w:rsid w:val="00DC3F44"/>
    <w:rsid w:val="00DF7532"/>
    <w:rsid w:val="00E2724C"/>
    <w:rsid w:val="00E42570"/>
    <w:rsid w:val="00E8059E"/>
    <w:rsid w:val="00E859F2"/>
    <w:rsid w:val="00EB6DC8"/>
    <w:rsid w:val="00EC1C74"/>
    <w:rsid w:val="00ED0C00"/>
    <w:rsid w:val="00EF02BE"/>
    <w:rsid w:val="00F6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00CE9"/>
  <w15:docId w15:val="{C4B06875-65D2-4EDD-84D9-21DB0F41A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2570"/>
  </w:style>
  <w:style w:type="character" w:styleId="a4">
    <w:name w:val="Hyperlink"/>
    <w:basedOn w:val="a0"/>
    <w:uiPriority w:val="99"/>
    <w:semiHidden/>
    <w:unhideWhenUsed/>
    <w:rsid w:val="00E42570"/>
    <w:rPr>
      <w:color w:val="0000FF"/>
      <w:u w:val="single"/>
    </w:rPr>
  </w:style>
  <w:style w:type="table" w:styleId="a5">
    <w:name w:val="Table Grid"/>
    <w:basedOn w:val="a1"/>
    <w:uiPriority w:val="59"/>
    <w:rsid w:val="00856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B024D"/>
    <w:pPr>
      <w:spacing w:after="0" w:line="240" w:lineRule="auto"/>
    </w:pPr>
  </w:style>
  <w:style w:type="table" w:customStyle="1" w:styleId="1">
    <w:name w:val="Сетка таблицы1"/>
    <w:basedOn w:val="a1"/>
    <w:next w:val="a5"/>
    <w:uiPriority w:val="59"/>
    <w:rsid w:val="000E444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Strong"/>
    <w:basedOn w:val="a0"/>
    <w:uiPriority w:val="22"/>
    <w:qFormat/>
    <w:rsid w:val="00621F95"/>
    <w:rPr>
      <w:b/>
      <w:bCs/>
    </w:rPr>
  </w:style>
  <w:style w:type="paragraph" w:styleId="a8">
    <w:name w:val="List Paragraph"/>
    <w:basedOn w:val="a"/>
    <w:uiPriority w:val="34"/>
    <w:qFormat/>
    <w:rsid w:val="008D4F4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05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05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3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40255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21609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32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07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4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031251">
              <w:marLeft w:val="0"/>
              <w:marRight w:val="0"/>
              <w:marTop w:val="0"/>
              <w:marBottom w:val="0"/>
              <w:divBdr>
                <w:top w:val="double" w:sz="6" w:space="15" w:color="E1E0D9"/>
                <w:left w:val="double" w:sz="6" w:space="30" w:color="E1E0D9"/>
                <w:bottom w:val="double" w:sz="6" w:space="15" w:color="E1E0D9"/>
                <w:right w:val="double" w:sz="6" w:space="30" w:color="E1E0D9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/wiki/001/259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ealaaatcuj2bbdbr2agjd6hzh.xn--p1ai/p/3162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18</Pages>
  <Words>5839</Words>
  <Characters>33287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 Windows</cp:lastModifiedBy>
  <cp:revision>36</cp:revision>
  <cp:lastPrinted>2021-12-29T08:26:00Z</cp:lastPrinted>
  <dcterms:created xsi:type="dcterms:W3CDTF">2021-09-02T06:48:00Z</dcterms:created>
  <dcterms:modified xsi:type="dcterms:W3CDTF">2022-10-07T05:20:00Z</dcterms:modified>
</cp:coreProperties>
</file>